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C8D52" w14:textId="77777777" w:rsidR="001F09E2" w:rsidRPr="007B32E0" w:rsidRDefault="001F09E2" w:rsidP="001F09E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B32E0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</w:p>
    <w:p w14:paraId="0786592F" w14:textId="77777777" w:rsidR="001F09E2" w:rsidRPr="007B32E0" w:rsidRDefault="001F09E2" w:rsidP="001F09E2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B32E0">
        <w:rPr>
          <w:rFonts w:ascii="Times New Roman" w:hAnsi="Times New Roman" w:cs="Times New Roman"/>
          <w:bCs/>
          <w:sz w:val="28"/>
          <w:szCs w:val="28"/>
        </w:rPr>
        <w:t>Государствен</w:t>
      </w:r>
      <w:r>
        <w:rPr>
          <w:rFonts w:ascii="Times New Roman" w:hAnsi="Times New Roman" w:cs="Times New Roman"/>
          <w:bCs/>
          <w:sz w:val="28"/>
          <w:szCs w:val="28"/>
        </w:rPr>
        <w:t xml:space="preserve">ное бюджетное профессиональное </w:t>
      </w:r>
      <w:r w:rsidRPr="007B32E0">
        <w:rPr>
          <w:rFonts w:ascii="Times New Roman" w:hAnsi="Times New Roman" w:cs="Times New Roman"/>
          <w:bCs/>
          <w:sz w:val="28"/>
          <w:szCs w:val="28"/>
        </w:rPr>
        <w:t>образовательное учреждение Новосибирской области «Новосибирский политехнический колледж»</w:t>
      </w:r>
    </w:p>
    <w:p w14:paraId="4818241C" w14:textId="77777777" w:rsidR="001F09E2" w:rsidRPr="00B3429A" w:rsidRDefault="001F09E2" w:rsidP="001F09E2">
      <w:pPr>
        <w:shd w:val="clear" w:color="auto" w:fill="FFFFFF"/>
        <w:jc w:val="center"/>
        <w:rPr>
          <w:bCs/>
        </w:rPr>
      </w:pPr>
    </w:p>
    <w:p w14:paraId="612E1D50" w14:textId="77777777" w:rsidR="001F09E2" w:rsidRPr="00B3429A" w:rsidRDefault="001F09E2" w:rsidP="001F09E2">
      <w:pPr>
        <w:shd w:val="clear" w:color="auto" w:fill="FFFFFF"/>
        <w:jc w:val="center"/>
        <w:rPr>
          <w:bCs/>
        </w:rPr>
      </w:pPr>
    </w:p>
    <w:p w14:paraId="4127696B" w14:textId="77777777" w:rsidR="001F09E2" w:rsidRPr="00B3429A" w:rsidRDefault="001F09E2" w:rsidP="001F09E2">
      <w:pPr>
        <w:shd w:val="clear" w:color="auto" w:fill="FFFFFF"/>
        <w:jc w:val="center"/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6"/>
        <w:gridCol w:w="2203"/>
        <w:gridCol w:w="3649"/>
      </w:tblGrid>
      <w:tr w:rsidR="001F09E2" w:rsidRPr="00B3429A" w14:paraId="3B47E88C" w14:textId="77777777" w:rsidTr="009B5A46">
        <w:tc>
          <w:tcPr>
            <w:tcW w:w="3566" w:type="dxa"/>
          </w:tcPr>
          <w:p w14:paraId="2004022B" w14:textId="77777777" w:rsidR="001F09E2" w:rsidRDefault="001F09E2" w:rsidP="009B5A46">
            <w:pPr>
              <w:rPr>
                <w:color w:val="auto"/>
              </w:rPr>
            </w:pPr>
            <w:r>
              <w:t>РАССМОТРЕНО:</w:t>
            </w:r>
          </w:p>
          <w:p w14:paraId="54D3EC5C" w14:textId="77777777" w:rsidR="001F09E2" w:rsidRDefault="001F09E2" w:rsidP="009B5A46">
            <w:r>
              <w:t>на заседании ПЦК</w:t>
            </w:r>
          </w:p>
          <w:p w14:paraId="611F5CDD" w14:textId="77777777" w:rsidR="001F09E2" w:rsidRPr="00EA41CF" w:rsidRDefault="001F09E2" w:rsidP="009B5A46">
            <w:r>
              <w:t xml:space="preserve">протокол № </w:t>
            </w:r>
            <w:r w:rsidRPr="00EA41CF">
              <w:t>5</w:t>
            </w:r>
          </w:p>
          <w:p w14:paraId="0B3A6327" w14:textId="77777777" w:rsidR="001F09E2" w:rsidRDefault="001F09E2" w:rsidP="009B5A46">
            <w:pPr>
              <w:rPr>
                <w:u w:val="single"/>
              </w:rPr>
            </w:pPr>
            <w:proofErr w:type="gramStart"/>
            <w:r>
              <w:rPr>
                <w:u w:val="single"/>
              </w:rPr>
              <w:t xml:space="preserve">от </w:t>
            </w:r>
            <w:r>
              <w:rPr>
                <w:u w:val="single"/>
                <w:lang w:val="en-US"/>
              </w:rPr>
              <w:t xml:space="preserve"> 30</w:t>
            </w:r>
            <w:proofErr w:type="gramEnd"/>
            <w:r>
              <w:rPr>
                <w:u w:val="single"/>
              </w:rPr>
              <w:t xml:space="preserve">    06     2018г.</w:t>
            </w:r>
          </w:p>
          <w:p w14:paraId="59FA92FA" w14:textId="77777777" w:rsidR="001F09E2" w:rsidRDefault="001F09E2" w:rsidP="009B5A46">
            <w:pPr>
              <w:rPr>
                <w:b/>
                <w:u w:val="single"/>
              </w:rPr>
            </w:pPr>
          </w:p>
        </w:tc>
        <w:tc>
          <w:tcPr>
            <w:tcW w:w="2203" w:type="dxa"/>
          </w:tcPr>
          <w:p w14:paraId="7CE5696B" w14:textId="77777777" w:rsidR="001F09E2" w:rsidRDefault="001F09E2" w:rsidP="009B5A46">
            <w:pPr>
              <w:rPr>
                <w:b/>
                <w:u w:val="single"/>
              </w:rPr>
            </w:pPr>
          </w:p>
        </w:tc>
        <w:tc>
          <w:tcPr>
            <w:tcW w:w="3649" w:type="dxa"/>
          </w:tcPr>
          <w:p w14:paraId="080A1D98" w14:textId="77777777" w:rsidR="001F09E2" w:rsidRDefault="001F09E2" w:rsidP="009B5A46">
            <w:r>
              <w:t>УТВЕРЖДАЮ:</w:t>
            </w:r>
          </w:p>
          <w:p w14:paraId="071DFD1B" w14:textId="77777777" w:rsidR="001F09E2" w:rsidRDefault="001F09E2" w:rsidP="009B5A46">
            <w:r>
              <w:t xml:space="preserve">Зам. директора по УМР </w:t>
            </w:r>
          </w:p>
          <w:p w14:paraId="2483A0B8" w14:textId="77777777" w:rsidR="001F09E2" w:rsidRDefault="001F09E2" w:rsidP="009B5A46">
            <w:r>
              <w:t xml:space="preserve">ГБПОУ НСО </w:t>
            </w:r>
            <w:proofErr w:type="gramStart"/>
            <w:r>
              <w:t>« Новосибирский</w:t>
            </w:r>
            <w:proofErr w:type="gramEnd"/>
            <w:r>
              <w:t xml:space="preserve"> политехнический     колледж» </w:t>
            </w:r>
          </w:p>
          <w:p w14:paraId="68B97740" w14:textId="77777777" w:rsidR="001F09E2" w:rsidRDefault="001F09E2" w:rsidP="009B5A46">
            <w:r>
              <w:t>Т.В. Кузнецова</w:t>
            </w:r>
          </w:p>
          <w:p w14:paraId="2E20CC3C" w14:textId="77777777" w:rsidR="001F09E2" w:rsidRDefault="001F09E2" w:rsidP="009B5A46">
            <w:pPr>
              <w:rPr>
                <w:b/>
              </w:rPr>
            </w:pPr>
            <w:r>
              <w:rPr>
                <w:u w:val="single"/>
              </w:rPr>
              <w:t>от 30.</w:t>
            </w:r>
            <w:r>
              <w:rPr>
                <w:u w:val="single"/>
                <w:lang w:val="en-US"/>
              </w:rPr>
              <w:t>06</w:t>
            </w:r>
            <w:r>
              <w:rPr>
                <w:u w:val="single"/>
              </w:rPr>
              <w:t xml:space="preserve">.2018  </w:t>
            </w:r>
          </w:p>
        </w:tc>
      </w:tr>
    </w:tbl>
    <w:p w14:paraId="50B11907" w14:textId="77777777" w:rsidR="001F09E2" w:rsidRPr="006E5C4E" w:rsidRDefault="001F09E2" w:rsidP="001F09E2">
      <w:pPr>
        <w:rPr>
          <w:bCs/>
          <w:sz w:val="28"/>
          <w:szCs w:val="28"/>
        </w:rPr>
      </w:pPr>
    </w:p>
    <w:p w14:paraId="3519F70A" w14:textId="77777777" w:rsidR="001F09E2" w:rsidRDefault="001F09E2" w:rsidP="001F09E2"/>
    <w:p w14:paraId="4026F7C6" w14:textId="77777777" w:rsidR="001F09E2" w:rsidRDefault="001F09E2" w:rsidP="001F09E2"/>
    <w:p w14:paraId="31FC4929" w14:textId="77777777" w:rsidR="001F09E2" w:rsidRDefault="001F09E2" w:rsidP="001F09E2"/>
    <w:p w14:paraId="368F88C1" w14:textId="77777777" w:rsidR="001F09E2" w:rsidRDefault="001F09E2" w:rsidP="001F09E2"/>
    <w:p w14:paraId="3B7E2C4E" w14:textId="77777777" w:rsidR="001F09E2" w:rsidRDefault="001F09E2" w:rsidP="001F09E2"/>
    <w:p w14:paraId="72767E28" w14:textId="77777777" w:rsidR="001F09E2" w:rsidRDefault="001F09E2" w:rsidP="001F09E2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sz w:val="28"/>
          <w:szCs w:val="28"/>
        </w:rPr>
      </w:pPr>
      <w:r w:rsidRPr="00B3429A">
        <w:rPr>
          <w:sz w:val="28"/>
          <w:szCs w:val="28"/>
        </w:rPr>
        <w:t>РАБОЧАЯ ПРОГРАММА</w:t>
      </w:r>
      <w:bookmarkStart w:id="0" w:name="bookmark16"/>
    </w:p>
    <w:p w14:paraId="46D2ABDB" w14:textId="77777777" w:rsidR="001F09E2" w:rsidRPr="008E050B" w:rsidRDefault="001F09E2" w:rsidP="001F09E2">
      <w:pPr>
        <w:pStyle w:val="130"/>
        <w:keepNext/>
        <w:keepLines/>
        <w:shd w:val="clear" w:color="auto" w:fill="auto"/>
        <w:spacing w:before="0" w:after="178" w:line="500" w:lineRule="exact"/>
        <w:ind w:right="340"/>
        <w:rPr>
          <w:sz w:val="28"/>
          <w:szCs w:val="28"/>
        </w:rPr>
      </w:pPr>
      <w:r>
        <w:rPr>
          <w:sz w:val="28"/>
          <w:szCs w:val="28"/>
        </w:rPr>
        <w:t>ОУД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06. </w:t>
      </w:r>
      <w:r w:rsidRPr="0092633B">
        <w:rPr>
          <w:rFonts w:cs="Times New Roman"/>
          <w:sz w:val="28"/>
          <w:szCs w:val="28"/>
        </w:rPr>
        <w:t>Основы безопасности жизнедеятельности</w:t>
      </w:r>
    </w:p>
    <w:bookmarkEnd w:id="0"/>
    <w:p w14:paraId="1B17DCFB" w14:textId="77777777" w:rsidR="001F09E2" w:rsidRPr="00F00308" w:rsidRDefault="001F09E2" w:rsidP="001F09E2">
      <w:pPr>
        <w:pStyle w:val="111"/>
        <w:shd w:val="clear" w:color="auto" w:fill="auto"/>
        <w:spacing w:before="0" w:after="0" w:line="360" w:lineRule="auto"/>
        <w:ind w:left="255" w:hanging="25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Для специальности</w:t>
      </w:r>
      <w:r w:rsidRPr="00F00308">
        <w:rPr>
          <w:rFonts w:cs="Times New Roman"/>
          <w:sz w:val="28"/>
          <w:szCs w:val="28"/>
        </w:rPr>
        <w:t>:</w:t>
      </w:r>
    </w:p>
    <w:p w14:paraId="7D855CA6" w14:textId="77777777" w:rsidR="001F09E2" w:rsidRPr="00EA41CF" w:rsidRDefault="002857BB" w:rsidP="001F09E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09.02.06Сетевое и системное администрирование</w:t>
      </w:r>
    </w:p>
    <w:p w14:paraId="004059D9" w14:textId="77777777" w:rsidR="001F09E2" w:rsidRDefault="001F09E2" w:rsidP="001F09E2">
      <w:pPr>
        <w:tabs>
          <w:tab w:val="num" w:pos="993"/>
        </w:tabs>
        <w:spacing w:line="1" w:lineRule="exact"/>
        <w:ind w:left="255" w:hanging="255"/>
        <w:jc w:val="both"/>
        <w:rPr>
          <w:rFonts w:ascii="Times New Roman" w:hAnsi="Times New Roman" w:cs="Times New Roman"/>
          <w:sz w:val="28"/>
          <w:szCs w:val="28"/>
        </w:rPr>
      </w:pPr>
    </w:p>
    <w:p w14:paraId="3FC391F4" w14:textId="77777777" w:rsidR="001F09E2" w:rsidRPr="009F38B9" w:rsidRDefault="001F09E2" w:rsidP="001F09E2">
      <w:pPr>
        <w:tabs>
          <w:tab w:val="num" w:pos="993"/>
        </w:tabs>
        <w:spacing w:line="1" w:lineRule="exact"/>
        <w:ind w:left="255" w:hanging="255"/>
        <w:jc w:val="both"/>
        <w:rPr>
          <w:rFonts w:ascii="Times New Roman" w:hAnsi="Times New Roman" w:cs="Times New Roman"/>
          <w:sz w:val="28"/>
          <w:szCs w:val="28"/>
        </w:rPr>
      </w:pPr>
    </w:p>
    <w:p w14:paraId="4CC3195B" w14:textId="77777777" w:rsidR="001F09E2" w:rsidRPr="009F38B9" w:rsidRDefault="001F09E2" w:rsidP="001F09E2">
      <w:pPr>
        <w:tabs>
          <w:tab w:val="num" w:pos="993"/>
        </w:tabs>
        <w:spacing w:line="3" w:lineRule="exact"/>
        <w:ind w:left="255" w:hanging="255"/>
        <w:jc w:val="both"/>
        <w:rPr>
          <w:rFonts w:ascii="Times New Roman" w:hAnsi="Times New Roman" w:cs="Times New Roman"/>
          <w:sz w:val="28"/>
          <w:szCs w:val="28"/>
        </w:rPr>
      </w:pPr>
    </w:p>
    <w:p w14:paraId="73B08681" w14:textId="77777777" w:rsidR="001F09E2" w:rsidRPr="009F38B9" w:rsidRDefault="001F09E2" w:rsidP="001F09E2">
      <w:pPr>
        <w:tabs>
          <w:tab w:val="num" w:pos="993"/>
        </w:tabs>
        <w:spacing w:line="200" w:lineRule="exact"/>
        <w:ind w:left="255" w:hanging="255"/>
        <w:jc w:val="both"/>
        <w:rPr>
          <w:rFonts w:ascii="Times New Roman" w:hAnsi="Times New Roman" w:cs="Times New Roman"/>
          <w:sz w:val="28"/>
          <w:szCs w:val="28"/>
        </w:rPr>
      </w:pPr>
    </w:p>
    <w:p w14:paraId="562509E2" w14:textId="77777777" w:rsidR="001F09E2" w:rsidRPr="009F38B9" w:rsidRDefault="001F09E2" w:rsidP="001F09E2">
      <w:pPr>
        <w:tabs>
          <w:tab w:val="num" w:pos="993"/>
        </w:tabs>
        <w:spacing w:line="239" w:lineRule="auto"/>
        <w:ind w:left="255" w:hanging="25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38B9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обучения: очная</w:t>
      </w:r>
    </w:p>
    <w:p w14:paraId="65F9093A" w14:textId="77777777" w:rsidR="001F09E2" w:rsidRPr="009F38B9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1DE3E604" w14:textId="77777777" w:rsidR="001F09E2" w:rsidRPr="009F38B9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4AFBE92A" w14:textId="77777777"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3D2CD590" w14:textId="77777777"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7C09BEF7" w14:textId="77777777"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1CEFF8C7" w14:textId="77777777"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3D27A543" w14:textId="77777777"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34FBD34F" w14:textId="77777777"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3BE63A9E" w14:textId="77777777"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0A638CBA" w14:textId="77777777"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281A806E" w14:textId="77777777"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1BBDD308" w14:textId="77777777"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5C558FEE" w14:textId="77777777"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597F75E0" w14:textId="77777777"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09D9F91B" w14:textId="77777777"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0A363569" w14:textId="77777777"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5CABC440" w14:textId="77777777" w:rsidR="001F09E2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4494B38D" w14:textId="77777777" w:rsidR="001F09E2" w:rsidRPr="009F38B9" w:rsidRDefault="001F09E2" w:rsidP="001F09E2">
      <w:pPr>
        <w:tabs>
          <w:tab w:val="num" w:pos="993"/>
        </w:tabs>
        <w:spacing w:line="239" w:lineRule="auto"/>
        <w:ind w:left="255" w:hanging="255"/>
        <w:rPr>
          <w:rFonts w:ascii="Times New Roman" w:hAnsi="Times New Roman" w:cs="Times New Roman"/>
          <w:i/>
          <w:sz w:val="28"/>
          <w:szCs w:val="28"/>
        </w:rPr>
      </w:pPr>
    </w:p>
    <w:p w14:paraId="17B8FC12" w14:textId="77777777" w:rsidR="001F09E2" w:rsidRDefault="001F09E2" w:rsidP="001F09E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Новосибирск </w:t>
      </w:r>
    </w:p>
    <w:p w14:paraId="2EAAFBD5" w14:textId="77777777" w:rsidR="001F09E2" w:rsidRDefault="001F09E2" w:rsidP="001F09E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2018</w:t>
      </w:r>
    </w:p>
    <w:p w14:paraId="708BE42E" w14:textId="77777777" w:rsidR="001F09E2" w:rsidRDefault="001F09E2" w:rsidP="001F09E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14:paraId="41BDB5B1" w14:textId="77777777" w:rsidR="001F09E2" w:rsidRPr="009F38B9" w:rsidRDefault="001F09E2" w:rsidP="001F09E2">
      <w:pPr>
        <w:jc w:val="center"/>
        <w:rPr>
          <w:rFonts w:ascii="Times New Roman" w:hAnsi="Times New Roman" w:cs="Times New Roman"/>
          <w:sz w:val="28"/>
        </w:rPr>
      </w:pPr>
    </w:p>
    <w:p w14:paraId="25F0203E" w14:textId="77777777" w:rsidR="001F09E2" w:rsidRDefault="001F09E2" w:rsidP="001F09E2">
      <w:pPr>
        <w:pStyle w:val="30"/>
        <w:shd w:val="clear" w:color="auto" w:fill="auto"/>
        <w:spacing w:after="0" w:line="220" w:lineRule="exact"/>
        <w:ind w:left="360" w:firstLine="0"/>
        <w:jc w:val="left"/>
      </w:pPr>
      <w:r>
        <w:t>Рабочая программа учебной дисциплины Основы безопасности жизнедеятельности разработана:</w:t>
      </w:r>
    </w:p>
    <w:p w14:paraId="0811B54E" w14:textId="77777777" w:rsidR="001F09E2" w:rsidRDefault="001F09E2" w:rsidP="001F09E2">
      <w:pPr>
        <w:pStyle w:val="30"/>
        <w:shd w:val="clear" w:color="auto" w:fill="auto"/>
        <w:tabs>
          <w:tab w:val="left" w:pos="1142"/>
        </w:tabs>
        <w:spacing w:after="0" w:line="270" w:lineRule="exact"/>
        <w:ind w:firstLine="0"/>
        <w:jc w:val="both"/>
      </w:pPr>
      <w:r>
        <w:t>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14:paraId="2A652F74" w14:textId="77777777" w:rsidR="001F09E2" w:rsidRDefault="001F09E2" w:rsidP="001F09E2">
      <w:pPr>
        <w:pStyle w:val="30"/>
        <w:shd w:val="clear" w:color="auto" w:fill="auto"/>
        <w:tabs>
          <w:tab w:val="left" w:pos="1142"/>
        </w:tabs>
        <w:spacing w:after="0" w:line="274" w:lineRule="exact"/>
        <w:ind w:firstLine="0"/>
        <w:jc w:val="both"/>
      </w:pPr>
      <w:r>
        <w:t>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ДГЮ Минобрнауки России от 17.03.2015 № 06-259);</w:t>
      </w:r>
    </w:p>
    <w:p w14:paraId="06DA3EE0" w14:textId="77777777" w:rsidR="001F09E2" w:rsidRDefault="001F09E2" w:rsidP="001F09E2">
      <w:pPr>
        <w:pStyle w:val="30"/>
        <w:shd w:val="clear" w:color="auto" w:fill="auto"/>
        <w:tabs>
          <w:tab w:val="left" w:pos="2787"/>
        </w:tabs>
        <w:spacing w:after="0" w:line="266" w:lineRule="exact"/>
        <w:ind w:firstLine="0"/>
        <w:jc w:val="both"/>
      </w:pPr>
      <w:r>
        <w:t>на основе Примерной программы общеобразовательной</w:t>
      </w:r>
    </w:p>
    <w:p w14:paraId="7DAAC0A8" w14:textId="77777777" w:rsidR="001F09E2" w:rsidRDefault="001F09E2" w:rsidP="001F09E2">
      <w:pPr>
        <w:pStyle w:val="30"/>
        <w:shd w:val="clear" w:color="auto" w:fill="auto"/>
        <w:spacing w:after="777" w:line="266" w:lineRule="exact"/>
        <w:ind w:firstLine="0"/>
        <w:jc w:val="left"/>
      </w:pPr>
      <w:r>
        <w:t>учебной дисциплины Основы безопасности жизнедеятельности, рекомендованной ФГАУ «ФИРО»</w:t>
      </w:r>
    </w:p>
    <w:p w14:paraId="1AADF075" w14:textId="77777777" w:rsidR="001F09E2" w:rsidRDefault="001F09E2" w:rsidP="001F09E2">
      <w:pPr>
        <w:pStyle w:val="30"/>
        <w:shd w:val="clear" w:color="auto" w:fill="auto"/>
        <w:spacing w:after="2" w:line="220" w:lineRule="exact"/>
        <w:ind w:left="1140"/>
        <w:jc w:val="both"/>
      </w:pPr>
      <w:r>
        <w:t>Разработчик:</w:t>
      </w:r>
      <w:r w:rsidR="00885847">
        <w:t xml:space="preserve"> </w:t>
      </w:r>
      <w:proofErr w:type="spellStart"/>
      <w:r w:rsidR="00885847">
        <w:t>Закатей</w:t>
      </w:r>
      <w:proofErr w:type="spellEnd"/>
      <w:r w:rsidR="00885847">
        <w:t xml:space="preserve"> Д.П.</w:t>
      </w:r>
    </w:p>
    <w:p w14:paraId="1DEE830F" w14:textId="77777777" w:rsidR="001F09E2" w:rsidRDefault="001F09E2" w:rsidP="001F09E2">
      <w:pPr>
        <w:pStyle w:val="30"/>
        <w:shd w:val="clear" w:color="auto" w:fill="auto"/>
        <w:spacing w:after="2" w:line="220" w:lineRule="exact"/>
        <w:ind w:left="1140"/>
        <w:jc w:val="both"/>
      </w:pPr>
    </w:p>
    <w:p w14:paraId="6226A605" w14:textId="77777777" w:rsidR="001F09E2" w:rsidRDefault="001F09E2" w:rsidP="001F09E2">
      <w:pPr>
        <w:pStyle w:val="30"/>
        <w:shd w:val="clear" w:color="auto" w:fill="auto"/>
        <w:spacing w:after="2" w:line="220" w:lineRule="exact"/>
        <w:ind w:left="1140"/>
        <w:jc w:val="both"/>
      </w:pPr>
    </w:p>
    <w:p w14:paraId="7FBC0A45" w14:textId="77777777" w:rsidR="001F09E2" w:rsidRDefault="001F09E2" w:rsidP="001F09E2">
      <w:pPr>
        <w:pStyle w:val="30"/>
        <w:shd w:val="clear" w:color="auto" w:fill="auto"/>
        <w:spacing w:after="2" w:line="220" w:lineRule="exact"/>
        <w:ind w:left="1140"/>
        <w:jc w:val="both"/>
      </w:pPr>
    </w:p>
    <w:p w14:paraId="6BE2EDF4" w14:textId="77777777" w:rsidR="001F09E2" w:rsidRDefault="001F09E2" w:rsidP="001F09E2">
      <w:pPr>
        <w:pStyle w:val="30"/>
        <w:shd w:val="clear" w:color="auto" w:fill="auto"/>
        <w:spacing w:after="2" w:line="220" w:lineRule="exact"/>
        <w:ind w:left="1140"/>
        <w:jc w:val="both"/>
      </w:pPr>
    </w:p>
    <w:p w14:paraId="7BCF9143" w14:textId="77777777" w:rsidR="001F09E2" w:rsidRDefault="001F09E2" w:rsidP="001F09E2">
      <w:pPr>
        <w:pStyle w:val="30"/>
        <w:shd w:val="clear" w:color="auto" w:fill="auto"/>
        <w:spacing w:after="2" w:line="220" w:lineRule="exact"/>
        <w:ind w:left="1140"/>
        <w:jc w:val="both"/>
      </w:pPr>
    </w:p>
    <w:p w14:paraId="6504BFA2" w14:textId="77777777" w:rsidR="001F09E2" w:rsidRDefault="001F09E2" w:rsidP="001F09E2">
      <w:pPr>
        <w:pStyle w:val="30"/>
        <w:shd w:val="clear" w:color="auto" w:fill="auto"/>
        <w:spacing w:after="2" w:line="220" w:lineRule="exact"/>
        <w:ind w:left="1140"/>
        <w:jc w:val="both"/>
        <w:sectPr w:rsidR="001F09E2">
          <w:pgSz w:w="11900" w:h="16840"/>
          <w:pgMar w:top="1627" w:right="560" w:bottom="727" w:left="1922" w:header="0" w:footer="3" w:gutter="0"/>
          <w:cols w:space="720"/>
          <w:noEndnote/>
          <w:docGrid w:linePitch="360"/>
        </w:sectPr>
      </w:pPr>
    </w:p>
    <w:p w14:paraId="02389348" w14:textId="77777777" w:rsidR="001F09E2" w:rsidRDefault="001F09E2" w:rsidP="001F09E2">
      <w:pPr>
        <w:spacing w:after="207" w:line="220" w:lineRule="exact"/>
      </w:pPr>
      <w:r>
        <w:lastRenderedPageBreak/>
        <w:t>СОДЕРЖАНИЕ</w:t>
      </w:r>
    </w:p>
    <w:p w14:paraId="4F76D412" w14:textId="77777777" w:rsidR="001F09E2" w:rsidRDefault="001F09E2" w:rsidP="001F09E2">
      <w:pPr>
        <w:ind w:left="8340"/>
      </w:pPr>
      <w:r>
        <w:t>стр.</w:t>
      </w:r>
    </w:p>
    <w:p w14:paraId="1CB2A91C" w14:textId="77777777" w:rsidR="001F09E2" w:rsidRDefault="001F09E2" w:rsidP="001F09E2">
      <w:pPr>
        <w:pStyle w:val="12"/>
        <w:numPr>
          <w:ilvl w:val="0"/>
          <w:numId w:val="2"/>
        </w:numPr>
        <w:shd w:val="clear" w:color="auto" w:fill="auto"/>
        <w:tabs>
          <w:tab w:val="left" w:pos="670"/>
          <w:tab w:val="left" w:pos="8437"/>
        </w:tabs>
        <w:ind w:left="320" w:firstLine="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ПАСПОРТ РАБОЧЕЙ ПРОГРАММЫ УЧЕБНОЙ</w:t>
      </w:r>
      <w:r>
        <w:tab/>
        <w:t>4</w:t>
      </w:r>
    </w:p>
    <w:p w14:paraId="0D0E573D" w14:textId="77777777" w:rsidR="001F09E2" w:rsidRDefault="001F09E2" w:rsidP="001F09E2">
      <w:pPr>
        <w:pStyle w:val="12"/>
        <w:shd w:val="clear" w:color="auto" w:fill="auto"/>
        <w:spacing w:after="283"/>
        <w:ind w:left="660" w:firstLine="0"/>
        <w:jc w:val="left"/>
      </w:pPr>
      <w:r>
        <w:t>ДИСЦИПЛИНЫ</w:t>
      </w:r>
    </w:p>
    <w:p w14:paraId="7A357E3F" w14:textId="77777777" w:rsidR="001F09E2" w:rsidRDefault="00EF5B34" w:rsidP="001F09E2">
      <w:pPr>
        <w:pStyle w:val="12"/>
        <w:numPr>
          <w:ilvl w:val="0"/>
          <w:numId w:val="2"/>
        </w:numPr>
        <w:shd w:val="clear" w:color="auto" w:fill="auto"/>
        <w:tabs>
          <w:tab w:val="left" w:pos="8437"/>
        </w:tabs>
        <w:spacing w:after="184" w:line="220" w:lineRule="exact"/>
        <w:ind w:left="320" w:firstLine="0"/>
      </w:pPr>
      <w:hyperlink w:anchor="bookmark6" w:tooltip="Current Document">
        <w:r w:rsidR="001F09E2">
          <w:t xml:space="preserve"> СТРУКТУРА И СОДЕРЖАНИЕ УЧЕБНОЙ ДИСЦИПЛИНЫ</w:t>
        </w:r>
        <w:r w:rsidR="001F09E2">
          <w:tab/>
          <w:t>6</w:t>
        </w:r>
      </w:hyperlink>
    </w:p>
    <w:p w14:paraId="713934D7" w14:textId="77777777" w:rsidR="001F09E2" w:rsidRDefault="001F09E2" w:rsidP="001F09E2">
      <w:pPr>
        <w:pStyle w:val="12"/>
        <w:numPr>
          <w:ilvl w:val="0"/>
          <w:numId w:val="2"/>
        </w:numPr>
        <w:shd w:val="clear" w:color="auto" w:fill="auto"/>
        <w:tabs>
          <w:tab w:val="right" w:pos="7945"/>
        </w:tabs>
        <w:spacing w:after="244" w:line="278" w:lineRule="exact"/>
        <w:ind w:left="660"/>
        <w:jc w:val="left"/>
      </w:pPr>
      <w:r>
        <w:t xml:space="preserve"> УСЛОВИЯ РЕАЛИЗАЦИИ РАБОЧЕЙ ПРОГРАММЫ</w:t>
      </w:r>
      <w:r>
        <w:tab/>
        <w:t>16 УЧЕБНОЙ ДИСЦИПЛИНЫ</w:t>
      </w:r>
    </w:p>
    <w:p w14:paraId="3AAD02FC" w14:textId="77777777" w:rsidR="001F09E2" w:rsidRDefault="00EF5B34" w:rsidP="001F09E2">
      <w:pPr>
        <w:pStyle w:val="12"/>
        <w:numPr>
          <w:ilvl w:val="0"/>
          <w:numId w:val="2"/>
        </w:numPr>
        <w:shd w:val="clear" w:color="auto" w:fill="auto"/>
        <w:tabs>
          <w:tab w:val="left" w:pos="683"/>
          <w:tab w:val="left" w:pos="8437"/>
        </w:tabs>
        <w:ind w:left="320" w:firstLine="0"/>
      </w:pPr>
      <w:hyperlink w:anchor="bookmark15" w:tooltip="Current Document">
        <w:r w:rsidR="001F09E2">
          <w:t>КОНТРОЛЬ И ОЦЕНКА РЕЗУЛЬТАТОВ ОСВОЕНИЯ</w:t>
        </w:r>
        <w:r w:rsidR="001F09E2">
          <w:tab/>
          <w:t>18</w:t>
        </w:r>
      </w:hyperlink>
      <w:r w:rsidR="001F09E2">
        <w:fldChar w:fldCharType="end"/>
      </w:r>
    </w:p>
    <w:p w14:paraId="1A584029" w14:textId="77777777" w:rsidR="001F09E2" w:rsidRDefault="001F09E2" w:rsidP="001F09E2">
      <w:pPr>
        <w:ind w:left="660"/>
        <w:sectPr w:rsidR="001F09E2">
          <w:headerReference w:type="default" r:id="rId7"/>
          <w:footerReference w:type="default" r:id="rId8"/>
          <w:footerReference w:type="first" r:id="rId9"/>
          <w:pgSz w:w="11900" w:h="16840"/>
          <w:pgMar w:top="1325" w:right="804" w:bottom="1325" w:left="1679" w:header="0" w:footer="3" w:gutter="0"/>
          <w:cols w:space="720"/>
          <w:noEndnote/>
          <w:titlePg/>
          <w:docGrid w:linePitch="360"/>
        </w:sectPr>
      </w:pPr>
      <w:r>
        <w:t>УЧЕБНОЙ ДИСЦИПЛИНЫ</w:t>
      </w:r>
    </w:p>
    <w:p w14:paraId="46A22ABA" w14:textId="77777777" w:rsidR="001F09E2" w:rsidRDefault="001F09E2" w:rsidP="001F09E2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466"/>
        </w:tabs>
        <w:spacing w:before="0" w:after="0" w:line="220" w:lineRule="exact"/>
        <w:jc w:val="both"/>
      </w:pPr>
      <w:bookmarkStart w:id="1" w:name="bookmark2"/>
      <w:r>
        <w:lastRenderedPageBreak/>
        <w:t>Область применения программы</w:t>
      </w:r>
      <w:bookmarkEnd w:id="1"/>
    </w:p>
    <w:p w14:paraId="564E067F" w14:textId="77777777" w:rsidR="001F09E2" w:rsidRPr="00D7595D" w:rsidRDefault="001F09E2" w:rsidP="001F09E2">
      <w:pPr>
        <w:pStyle w:val="101"/>
        <w:shd w:val="clear" w:color="auto" w:fill="auto"/>
        <w:spacing w:before="0" w:after="0" w:line="240" w:lineRule="auto"/>
        <w:ind w:left="23"/>
        <w:jc w:val="both"/>
        <w:rPr>
          <w:rFonts w:cs="Times New Roman"/>
          <w:b w:val="0"/>
          <w:sz w:val="24"/>
          <w:szCs w:val="24"/>
        </w:rPr>
      </w:pPr>
      <w:r w:rsidRPr="00D7595D">
        <w:rPr>
          <w:b w:val="0"/>
          <w:sz w:val="24"/>
          <w:szCs w:val="24"/>
        </w:rPr>
        <w:t xml:space="preserve">Программа учебной дисциплины (далее - программа) является частью программы подготовки специалистов среднего звена в соответствии с ФГОС по </w:t>
      </w:r>
      <w:r>
        <w:rPr>
          <w:b w:val="0"/>
          <w:sz w:val="24"/>
          <w:szCs w:val="24"/>
        </w:rPr>
        <w:t xml:space="preserve">рабочей профессии </w:t>
      </w:r>
      <w:r w:rsidRPr="00D7595D">
        <w:rPr>
          <w:rFonts w:cs="Times New Roman"/>
          <w:b w:val="0"/>
          <w:sz w:val="24"/>
          <w:szCs w:val="24"/>
        </w:rPr>
        <w:t>08.01.25 Мастер отделочных строительных и декоративных работ</w:t>
      </w:r>
    </w:p>
    <w:p w14:paraId="0A5C29AE" w14:textId="77777777" w:rsidR="001F09E2" w:rsidRDefault="001F09E2" w:rsidP="001F09E2">
      <w:pPr>
        <w:ind w:right="220" w:firstLine="720"/>
        <w:jc w:val="both"/>
      </w:pPr>
      <w: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программам подготовки специалистов среднего звена</w:t>
      </w:r>
    </w:p>
    <w:p w14:paraId="0CB7AF23" w14:textId="77777777" w:rsidR="001F09E2" w:rsidRDefault="001F09E2" w:rsidP="001F09E2">
      <w:pPr>
        <w:pStyle w:val="50"/>
        <w:numPr>
          <w:ilvl w:val="0"/>
          <w:numId w:val="3"/>
        </w:numPr>
        <w:shd w:val="clear" w:color="auto" w:fill="auto"/>
        <w:tabs>
          <w:tab w:val="left" w:pos="481"/>
        </w:tabs>
        <w:spacing w:before="0" w:after="279"/>
      </w:pPr>
      <w:r>
        <w:t xml:space="preserve">Место дисциплины в структуре программы подготовки специалистов среднего звена: </w:t>
      </w:r>
      <w:r>
        <w:rPr>
          <w:rStyle w:val="51"/>
        </w:rPr>
        <w:t>дисциплина входит в цикл обязательных дисциплин.</w:t>
      </w:r>
    </w:p>
    <w:p w14:paraId="7DC68AA8" w14:textId="77777777" w:rsidR="001F09E2" w:rsidRDefault="001F09E2" w:rsidP="001F09E2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466"/>
        </w:tabs>
        <w:spacing w:before="0" w:after="240" w:line="220" w:lineRule="exact"/>
        <w:jc w:val="both"/>
      </w:pPr>
      <w:bookmarkStart w:id="2" w:name="bookmark3"/>
      <w:r>
        <w:t>Цели и задачи дисциплины - требования к результатам освоения дисциплины:</w:t>
      </w:r>
      <w:bookmarkEnd w:id="2"/>
    </w:p>
    <w:p w14:paraId="44C25108" w14:textId="77777777" w:rsidR="001F09E2" w:rsidRDefault="001F09E2" w:rsidP="001F09E2">
      <w:pPr>
        <w:spacing w:after="60" w:line="230" w:lineRule="exact"/>
        <w:ind w:right="220"/>
        <w:jc w:val="both"/>
      </w:pPr>
      <w:r>
        <w:t xml:space="preserve">Освоение содержания учебной дисциплины «Основы безопасности жизнедеятельности» обеспечивает достижение следующих </w:t>
      </w:r>
      <w:r>
        <w:rPr>
          <w:rStyle w:val="20"/>
          <w:rFonts w:eastAsia="Microsoft Sans Serif"/>
        </w:rPr>
        <w:t>результатов:</w:t>
      </w:r>
    </w:p>
    <w:p w14:paraId="6DAB7F70" w14:textId="77777777" w:rsidR="001F09E2" w:rsidRDefault="001F09E2" w:rsidP="001F09E2">
      <w:pPr>
        <w:pStyle w:val="60"/>
        <w:numPr>
          <w:ilvl w:val="0"/>
          <w:numId w:val="1"/>
        </w:numPr>
        <w:shd w:val="clear" w:color="auto" w:fill="auto"/>
        <w:tabs>
          <w:tab w:val="left" w:pos="472"/>
        </w:tabs>
        <w:spacing w:before="0"/>
      </w:pPr>
      <w:r>
        <w:t>личностных:</w:t>
      </w:r>
    </w:p>
    <w:p w14:paraId="6744DC3A" w14:textId="77777777"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30" w:lineRule="exact"/>
        <w:ind w:right="220"/>
        <w:jc w:val="both"/>
      </w:pPr>
      <w:r>
        <w:t>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14:paraId="57C196AE" w14:textId="77777777"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30" w:lineRule="exact"/>
        <w:jc w:val="both"/>
      </w:pPr>
      <w:r>
        <w:t>готовность к служению Отечеству, его защите;</w:t>
      </w:r>
    </w:p>
    <w:p w14:paraId="38BE637C" w14:textId="77777777"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30" w:lineRule="exact"/>
        <w:ind w:right="220"/>
        <w:jc w:val="both"/>
      </w:pPr>
      <w:r>
        <w:t>формирование потребности соблюдать нормы здорового образа жизни, осознанно выполнять правила безопасности жизнедеятельности;</w:t>
      </w:r>
    </w:p>
    <w:p w14:paraId="7AFB5074" w14:textId="77777777"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30" w:lineRule="exact"/>
        <w:jc w:val="both"/>
      </w:pPr>
      <w:r>
        <w:t>исключение из своей жизни вредных привычек (курения, пьянства и т. д.);</w:t>
      </w:r>
    </w:p>
    <w:p w14:paraId="164A6C20" w14:textId="77777777"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30" w:lineRule="exact"/>
        <w:ind w:right="220"/>
        <w:jc w:val="both"/>
      </w:pPr>
      <w:r>
        <w:t>воспитание ответственного отношения к сохранению окружающей природной среды, личному здоровью, как к индивидуальной и общественной ценности;</w:t>
      </w:r>
    </w:p>
    <w:p w14:paraId="4022D660" w14:textId="77777777" w:rsidR="001F09E2" w:rsidRDefault="001F09E2" w:rsidP="001F09E2">
      <w:pPr>
        <w:numPr>
          <w:ilvl w:val="0"/>
          <w:numId w:val="4"/>
        </w:numPr>
        <w:tabs>
          <w:tab w:val="left" w:pos="290"/>
        </w:tabs>
        <w:spacing w:after="64" w:line="230" w:lineRule="exact"/>
        <w:ind w:right="220"/>
        <w:jc w:val="both"/>
      </w:pPr>
      <w:r>
        <w:t>освоение приемов действий в опасных и чрезвычайных ситуациях природного, техногенного и социального характера;</w:t>
      </w:r>
    </w:p>
    <w:p w14:paraId="1386F70C" w14:textId="77777777" w:rsidR="001F09E2" w:rsidRDefault="001F09E2" w:rsidP="001F09E2">
      <w:pPr>
        <w:pStyle w:val="60"/>
        <w:numPr>
          <w:ilvl w:val="0"/>
          <w:numId w:val="1"/>
        </w:numPr>
        <w:shd w:val="clear" w:color="auto" w:fill="auto"/>
        <w:tabs>
          <w:tab w:val="left" w:pos="472"/>
        </w:tabs>
        <w:spacing w:before="0" w:line="226" w:lineRule="exact"/>
      </w:pPr>
      <w:r>
        <w:t>метапредметных:</w:t>
      </w:r>
    </w:p>
    <w:p w14:paraId="3BC0367D" w14:textId="77777777"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26" w:lineRule="exact"/>
        <w:ind w:right="220"/>
        <w:jc w:val="both"/>
      </w:pPr>
      <w:r>
        <w:t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</w:r>
    </w:p>
    <w:p w14:paraId="57F73CEA" w14:textId="77777777"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26" w:lineRule="exact"/>
        <w:ind w:right="220"/>
        <w:jc w:val="both"/>
      </w:pPr>
      <w:r>
        <w:t>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14:paraId="42E8BF3D" w14:textId="77777777"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26" w:lineRule="exact"/>
        <w:ind w:right="220"/>
        <w:jc w:val="both"/>
      </w:pPr>
      <w:r>
        <w:t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14:paraId="75FD6604" w14:textId="77777777"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26" w:lineRule="exact"/>
        <w:ind w:right="220"/>
        <w:jc w:val="both"/>
      </w:pPr>
      <w:r>
        <w:t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14:paraId="153FA603" w14:textId="77777777"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26" w:lineRule="exact"/>
        <w:ind w:right="220"/>
        <w:jc w:val="both"/>
      </w:pPr>
      <w:r>
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14:paraId="45D06CA0" w14:textId="77777777"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26" w:lineRule="exact"/>
        <w:ind w:right="220"/>
        <w:jc w:val="both"/>
      </w:pPr>
      <w:r>
        <w:t xml:space="preserve">формирование умений взаимодействовать с окружающими, выполнять различные социальные роли </w:t>
      </w:r>
      <w:proofErr w:type="gramStart"/>
      <w:r>
        <w:t>во время</w:t>
      </w:r>
      <w:proofErr w:type="gramEnd"/>
      <w:r>
        <w:t xml:space="preserve"> и при ликвидации последствий чрезвычайных ситуаций;</w:t>
      </w:r>
    </w:p>
    <w:p w14:paraId="67E3FE0E" w14:textId="77777777"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26" w:lineRule="exact"/>
        <w:ind w:right="220"/>
        <w:jc w:val="both"/>
      </w:pPr>
      <w:r>
        <w:t>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14:paraId="30964750" w14:textId="77777777" w:rsidR="001F09E2" w:rsidRDefault="001F09E2" w:rsidP="001F09E2">
      <w:pPr>
        <w:numPr>
          <w:ilvl w:val="0"/>
          <w:numId w:val="4"/>
        </w:numPr>
        <w:tabs>
          <w:tab w:val="left" w:pos="290"/>
        </w:tabs>
        <w:spacing w:line="226" w:lineRule="exact"/>
        <w:ind w:right="220"/>
        <w:jc w:val="both"/>
        <w:sectPr w:rsidR="001F09E2">
          <w:pgSz w:w="11900" w:h="16840"/>
          <w:pgMar w:top="2184" w:right="646" w:bottom="1536" w:left="1669" w:header="0" w:footer="3" w:gutter="0"/>
          <w:cols w:space="720"/>
          <w:noEndnote/>
          <w:docGrid w:linePitch="360"/>
        </w:sectPr>
      </w:pPr>
      <w:r>
        <w:t>развитие умения применять полученные теоретические знания на практике: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14:paraId="103A94F1" w14:textId="77777777"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30" w:lineRule="exact"/>
        <w:jc w:val="both"/>
      </w:pPr>
      <w:r>
        <w:lastRenderedPageBreak/>
        <w:t>формирование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поведения;</w:t>
      </w:r>
    </w:p>
    <w:p w14:paraId="3270A2F7" w14:textId="77777777"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30" w:lineRule="exact"/>
        <w:jc w:val="both"/>
      </w:pPr>
      <w:r>
        <w:t>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</w:t>
      </w:r>
    </w:p>
    <w:p w14:paraId="2628A729" w14:textId="77777777"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30" w:lineRule="exact"/>
        <w:jc w:val="both"/>
      </w:pPr>
      <w:r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14:paraId="00A1AA0A" w14:textId="77777777"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14:paraId="5504E273" w14:textId="77777777"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формирование установки на здоровый образ жизни;</w:t>
      </w:r>
    </w:p>
    <w:p w14:paraId="3770450C" w14:textId="77777777" w:rsidR="001F09E2" w:rsidRDefault="001F09E2" w:rsidP="001F09E2">
      <w:pPr>
        <w:numPr>
          <w:ilvl w:val="0"/>
          <w:numId w:val="4"/>
        </w:numPr>
        <w:tabs>
          <w:tab w:val="left" w:pos="286"/>
        </w:tabs>
        <w:spacing w:after="60" w:line="226" w:lineRule="exact"/>
        <w:jc w:val="both"/>
      </w:pPr>
      <w:r>
        <w:t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</w:r>
    </w:p>
    <w:p w14:paraId="6915B88C" w14:textId="77777777" w:rsidR="001F09E2" w:rsidRDefault="001F09E2" w:rsidP="001F09E2">
      <w:pPr>
        <w:pStyle w:val="60"/>
        <w:shd w:val="clear" w:color="auto" w:fill="auto"/>
        <w:spacing w:before="0" w:line="226" w:lineRule="exact"/>
      </w:pPr>
      <w:r>
        <w:rPr>
          <w:rStyle w:val="61"/>
        </w:rPr>
        <w:t xml:space="preserve">• </w:t>
      </w:r>
      <w:r>
        <w:t>предметных:</w:t>
      </w:r>
    </w:p>
    <w:p w14:paraId="0155AEE0" w14:textId="77777777"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 xml:space="preserve">сформированность представлений о культуре безопасности жизнедеятельности, в том числе о культуре экологической безопасности как жизненно важной </w:t>
      </w:r>
      <w:proofErr w:type="spellStart"/>
      <w:r>
        <w:t>социально</w:t>
      </w:r>
      <w:r>
        <w:softHyphen/>
        <w:t>нравственной</w:t>
      </w:r>
      <w:proofErr w:type="spellEnd"/>
      <w:r>
        <w:t xml:space="preserve">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14:paraId="4F227CF3" w14:textId="77777777"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14:paraId="79204B3E" w14:textId="77777777"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14:paraId="66F39470" w14:textId="77777777"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сформированность представлений о здоровом образе жизни как о средстве обеспечения духовного, физического и социального благополучия личности;</w:t>
      </w:r>
    </w:p>
    <w:p w14:paraId="299283E6" w14:textId="77777777"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освоение знания распространенных опасных и чрезвычайных ситуаций природного, техногенного и социального характера;</w:t>
      </w:r>
    </w:p>
    <w:p w14:paraId="74DAE804" w14:textId="77777777"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освоение знания факторов, пагубно влияющих на здоровье человека;</w:t>
      </w:r>
    </w:p>
    <w:p w14:paraId="0D03DD03" w14:textId="77777777"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14:paraId="684283CB" w14:textId="77777777"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</w:r>
    </w:p>
    <w:p w14:paraId="5AC6FC6E" w14:textId="77777777"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14:paraId="1ECEE134" w14:textId="77777777"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14:paraId="01A2482F" w14:textId="77777777" w:rsidR="001F09E2" w:rsidRDefault="001F09E2" w:rsidP="001F09E2">
      <w:pPr>
        <w:numPr>
          <w:ilvl w:val="0"/>
          <w:numId w:val="4"/>
        </w:numPr>
        <w:tabs>
          <w:tab w:val="left" w:pos="286"/>
        </w:tabs>
        <w:spacing w:line="226" w:lineRule="exact"/>
        <w:jc w:val="both"/>
      </w:pPr>
      <w:r>
        <w:t>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14:paraId="49B7E0B5" w14:textId="77777777" w:rsidR="001F09E2" w:rsidRDefault="001F09E2" w:rsidP="001F09E2">
      <w:pPr>
        <w:numPr>
          <w:ilvl w:val="0"/>
          <w:numId w:val="4"/>
        </w:numPr>
        <w:tabs>
          <w:tab w:val="left" w:pos="286"/>
        </w:tabs>
        <w:spacing w:after="202" w:line="226" w:lineRule="exact"/>
        <w:jc w:val="both"/>
      </w:pPr>
      <w:r>
        <w:t>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профилактике;</w:t>
      </w:r>
    </w:p>
    <w:p w14:paraId="2E344AFC" w14:textId="77777777" w:rsidR="001F09E2" w:rsidRDefault="001F09E2" w:rsidP="001F09E2">
      <w:pPr>
        <w:jc w:val="both"/>
      </w:pPr>
      <w:r>
        <w:t xml:space="preserve">В результате освоения дисциплины обучающийся должен </w:t>
      </w:r>
      <w:r>
        <w:rPr>
          <w:rStyle w:val="20"/>
          <w:rFonts w:eastAsia="Microsoft Sans Serif"/>
        </w:rPr>
        <w:t>уметь</w:t>
      </w:r>
      <w:r>
        <w:t>:</w:t>
      </w:r>
    </w:p>
    <w:p w14:paraId="272D7293" w14:textId="77777777" w:rsidR="001F09E2" w:rsidRDefault="001F09E2" w:rsidP="001F09E2">
      <w:pPr>
        <w:jc w:val="both"/>
      </w:pPr>
      <w:r>
        <w:t>оценивать ситуации, опасные для жизни и здоровья; действовать в чрезвычайных ситуациях;</w:t>
      </w:r>
    </w:p>
    <w:p w14:paraId="159140C1" w14:textId="77777777" w:rsidR="001F09E2" w:rsidRDefault="001F09E2" w:rsidP="001F09E2">
      <w:pPr>
        <w:ind w:right="2800"/>
      </w:pPr>
      <w:r>
        <w:t>использовать средства индивидуальной и коллективной защиты; оказывать первую медицинскую помощь пострадавшим;</w:t>
      </w:r>
    </w:p>
    <w:p w14:paraId="006DED4E" w14:textId="77777777" w:rsidR="001F09E2" w:rsidRDefault="001F09E2" w:rsidP="001F09E2">
      <w:pPr>
        <w:jc w:val="both"/>
      </w:pPr>
      <w:r>
        <w:t xml:space="preserve">владеть способами защиты населения от чрезвычайных ситуаций природного и </w:t>
      </w:r>
      <w:r>
        <w:lastRenderedPageBreak/>
        <w:t>техногенного характера</w:t>
      </w:r>
    </w:p>
    <w:p w14:paraId="14357DDD" w14:textId="77777777" w:rsidR="001F09E2" w:rsidRDefault="001F09E2" w:rsidP="001F09E2">
      <w:pPr>
        <w:pStyle w:val="10"/>
        <w:keepNext/>
        <w:keepLines/>
        <w:shd w:val="clear" w:color="auto" w:fill="auto"/>
        <w:spacing w:before="0" w:after="0" w:line="274" w:lineRule="exact"/>
        <w:ind w:left="220"/>
        <w:jc w:val="both"/>
      </w:pPr>
      <w:bookmarkStart w:id="3" w:name="bookmark4"/>
      <w:r>
        <w:t>знать:</w:t>
      </w:r>
      <w:bookmarkEnd w:id="3"/>
    </w:p>
    <w:p w14:paraId="632A476C" w14:textId="77777777" w:rsidR="001F09E2" w:rsidRDefault="001F09E2" w:rsidP="001F09E2">
      <w:pPr>
        <w:numPr>
          <w:ilvl w:val="0"/>
          <w:numId w:val="4"/>
        </w:numPr>
        <w:tabs>
          <w:tab w:val="left" w:pos="492"/>
        </w:tabs>
        <w:spacing w:line="274" w:lineRule="exact"/>
        <w:ind w:left="220"/>
      </w:pPr>
      <w:r>
        <w:t>о безопасном поведении человека в опасных и чрезвычайных ситуациях природного, техногенного и социального характера;</w:t>
      </w:r>
    </w:p>
    <w:p w14:paraId="6802F228" w14:textId="77777777" w:rsidR="001F09E2" w:rsidRDefault="001F09E2" w:rsidP="001F09E2">
      <w:pPr>
        <w:numPr>
          <w:ilvl w:val="0"/>
          <w:numId w:val="4"/>
        </w:numPr>
        <w:tabs>
          <w:tab w:val="left" w:pos="482"/>
        </w:tabs>
        <w:spacing w:line="274" w:lineRule="exact"/>
        <w:ind w:left="220"/>
        <w:jc w:val="both"/>
      </w:pPr>
      <w:r>
        <w:t>о здоровье и здоровом образе жизни;</w:t>
      </w:r>
    </w:p>
    <w:p w14:paraId="5410CAB0" w14:textId="77777777" w:rsidR="001F09E2" w:rsidRDefault="001F09E2" w:rsidP="001F09E2">
      <w:pPr>
        <w:numPr>
          <w:ilvl w:val="0"/>
          <w:numId w:val="4"/>
        </w:numPr>
        <w:tabs>
          <w:tab w:val="left" w:pos="482"/>
        </w:tabs>
        <w:spacing w:after="283" w:line="274" w:lineRule="exact"/>
        <w:ind w:left="220"/>
      </w:pPr>
      <w:r>
        <w:t>о государственной системе защиты населения от опасных и чрезвычайных ситуаций; предназначение, структуру, задачи гражданской обороны</w:t>
      </w:r>
    </w:p>
    <w:p w14:paraId="233C99D5" w14:textId="77777777" w:rsidR="001F09E2" w:rsidRDefault="001F09E2" w:rsidP="001F09E2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746"/>
        </w:tabs>
        <w:spacing w:before="0" w:after="261" w:line="220" w:lineRule="exact"/>
        <w:ind w:left="220"/>
        <w:jc w:val="both"/>
      </w:pPr>
      <w:bookmarkStart w:id="4" w:name="bookmark5"/>
      <w:r>
        <w:t>Рекомендуемое количество часов на освоение программы дисциплины:</w:t>
      </w:r>
      <w:bookmarkEnd w:id="4"/>
    </w:p>
    <w:p w14:paraId="66E63653" w14:textId="77777777" w:rsidR="001F09E2" w:rsidRDefault="001F09E2" w:rsidP="001F09E2">
      <w:pPr>
        <w:spacing w:line="278" w:lineRule="exact"/>
        <w:ind w:left="220"/>
        <w:jc w:val="both"/>
      </w:pPr>
      <w:r>
        <w:t xml:space="preserve">максимальной </w:t>
      </w:r>
      <w:r w:rsidR="002857BB">
        <w:t>учебной нагрузки обучающегося 70</w:t>
      </w:r>
      <w:r>
        <w:t xml:space="preserve"> часов, в том числе:</w:t>
      </w:r>
    </w:p>
    <w:p w14:paraId="28BF05F7" w14:textId="77777777" w:rsidR="001F09E2" w:rsidRDefault="001F09E2" w:rsidP="001F09E2">
      <w:pPr>
        <w:spacing w:after="287" w:line="278" w:lineRule="exact"/>
        <w:ind w:left="920"/>
      </w:pPr>
      <w:bookmarkStart w:id="5" w:name="bookmark6"/>
      <w:r>
        <w:t>СТРУКТУРА И СОДЕРЖАНИЕ УЧЕБНОЙ ДИСЦИПЛИНЫ</w:t>
      </w:r>
      <w:bookmarkEnd w:id="5"/>
    </w:p>
    <w:p w14:paraId="43549937" w14:textId="77777777" w:rsidR="001F09E2" w:rsidRDefault="001F09E2" w:rsidP="001F09E2">
      <w:pPr>
        <w:pStyle w:val="10"/>
        <w:keepNext/>
        <w:keepLines/>
        <w:shd w:val="clear" w:color="auto" w:fill="auto"/>
        <w:spacing w:before="0" w:after="0" w:line="220" w:lineRule="exact"/>
        <w:jc w:val="left"/>
      </w:pPr>
      <w:bookmarkStart w:id="6" w:name="bookmark7"/>
      <w:r>
        <w:t>2.1. Объем учебной дисциплины и виды учебной работы</w:t>
      </w:r>
      <w:bookmarkEnd w:id="6"/>
    </w:p>
    <w:tbl>
      <w:tblPr>
        <w:tblOverlap w:val="never"/>
        <w:tblW w:w="948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15"/>
        <w:gridCol w:w="1574"/>
      </w:tblGrid>
      <w:tr w:rsidR="001F09E2" w14:paraId="14E3CDBB" w14:textId="77777777" w:rsidTr="009B5A46">
        <w:trPr>
          <w:trHeight w:hRule="exact" w:val="57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86AD92" w14:textId="77777777" w:rsidR="001F09E2" w:rsidRDefault="001F09E2" w:rsidP="009B5A46">
            <w:pPr>
              <w:framePr w:w="9490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Вид учебной работы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BD84AC" w14:textId="77777777" w:rsidR="001F09E2" w:rsidRDefault="001F09E2" w:rsidP="009B5A46">
            <w:pPr>
              <w:framePr w:w="9490" w:wrap="notBeside" w:vAnchor="text" w:hAnchor="text" w:xAlign="center" w:y="1"/>
              <w:spacing w:after="120" w:line="220" w:lineRule="exact"/>
              <w:ind w:left="140"/>
            </w:pPr>
            <w:r>
              <w:rPr>
                <w:rStyle w:val="20"/>
                <w:rFonts w:eastAsia="Microsoft Sans Serif"/>
              </w:rPr>
              <w:t>Количество</w:t>
            </w:r>
          </w:p>
          <w:p w14:paraId="5D976AA9" w14:textId="77777777" w:rsidR="001F09E2" w:rsidRDefault="001F09E2" w:rsidP="009B5A46">
            <w:pPr>
              <w:framePr w:w="9490" w:wrap="notBeside" w:vAnchor="text" w:hAnchor="text" w:xAlign="center" w:y="1"/>
              <w:spacing w:before="120" w:line="220" w:lineRule="exact"/>
              <w:jc w:val="center"/>
            </w:pPr>
            <w:r>
              <w:rPr>
                <w:rStyle w:val="20"/>
                <w:rFonts w:eastAsia="Microsoft Sans Serif"/>
              </w:rPr>
              <w:t>часов</w:t>
            </w:r>
          </w:p>
        </w:tc>
      </w:tr>
      <w:tr w:rsidR="001F09E2" w14:paraId="1C4E0A4E" w14:textId="77777777" w:rsidTr="009B5A46">
        <w:trPr>
          <w:trHeight w:hRule="exact" w:val="302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584DD6" w14:textId="77777777" w:rsidR="001F09E2" w:rsidRDefault="001F09E2" w:rsidP="009B5A46">
            <w:pPr>
              <w:framePr w:w="9490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Объем образовательной программы (всего)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AEC87C" w14:textId="77777777" w:rsidR="001F09E2" w:rsidRDefault="002857BB" w:rsidP="009B5A46">
            <w:pPr>
              <w:framePr w:w="9490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70</w:t>
            </w:r>
          </w:p>
        </w:tc>
      </w:tr>
      <w:tr w:rsidR="001F09E2" w14:paraId="7B0A6066" w14:textId="77777777" w:rsidTr="009B5A46">
        <w:trPr>
          <w:trHeight w:hRule="exact" w:val="283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EE00DD" w14:textId="77777777" w:rsidR="001F09E2" w:rsidRDefault="001F09E2" w:rsidP="009B5A46">
            <w:pPr>
              <w:framePr w:w="9490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Работа с преподавателем (всего)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A416C5" w14:textId="44B07ADC" w:rsidR="001F09E2" w:rsidRPr="0087052B" w:rsidRDefault="0087052B" w:rsidP="009B5A46">
            <w:pPr>
              <w:framePr w:w="9490" w:wrap="notBeside" w:vAnchor="text" w:hAnchor="text" w:xAlign="center" w:y="1"/>
              <w:spacing w:line="22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</w:tr>
      <w:tr w:rsidR="001F09E2" w14:paraId="4B425C51" w14:textId="77777777" w:rsidTr="009B5A46">
        <w:trPr>
          <w:trHeight w:hRule="exact" w:val="984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DE325" w14:textId="77777777" w:rsidR="001F09E2" w:rsidRDefault="001F09E2" w:rsidP="009B5A46">
            <w:pPr>
              <w:framePr w:w="9490" w:wrap="notBeside" w:vAnchor="text" w:hAnchor="text" w:xAlign="center" w:y="1"/>
              <w:spacing w:line="220" w:lineRule="exact"/>
            </w:pPr>
            <w:r>
              <w:rPr>
                <w:rStyle w:val="22"/>
                <w:rFonts w:eastAsia="Microsoft Sans Serif"/>
              </w:rPr>
              <w:t>В том числе: итоговая аттестация</w:t>
            </w:r>
            <w:r>
              <w:rPr>
                <w:rStyle w:val="21"/>
                <w:rFonts w:eastAsia="Microsoft Sans Serif"/>
              </w:rPr>
              <w:t xml:space="preserve"> в форме дифференцированного </w:t>
            </w:r>
            <w:proofErr w:type="gramStart"/>
            <w:r>
              <w:rPr>
                <w:rStyle w:val="21"/>
                <w:rFonts w:eastAsia="Microsoft Sans Serif"/>
              </w:rPr>
              <w:t xml:space="preserve">зачета,   </w:t>
            </w:r>
            <w:proofErr w:type="gramEnd"/>
            <w:r>
              <w:rPr>
                <w:rStyle w:val="21"/>
                <w:rFonts w:eastAsia="Microsoft Sans Serif"/>
              </w:rPr>
              <w:t xml:space="preserve">                            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CFE2F4" w14:textId="77777777" w:rsidR="001F09E2" w:rsidRPr="007B32E0" w:rsidRDefault="001F09E2" w:rsidP="009B5A46">
            <w:pPr>
              <w:framePr w:w="9490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4BDC79AC" w14:textId="77777777" w:rsidR="001F09E2" w:rsidRDefault="001F09E2" w:rsidP="001F09E2">
      <w:pPr>
        <w:framePr w:w="9490" w:wrap="notBeside" w:vAnchor="text" w:hAnchor="text" w:xAlign="center" w:y="1"/>
        <w:rPr>
          <w:sz w:val="2"/>
          <w:szCs w:val="2"/>
        </w:rPr>
      </w:pPr>
    </w:p>
    <w:p w14:paraId="6434AB0D" w14:textId="77777777" w:rsidR="001F09E2" w:rsidRDefault="001F09E2" w:rsidP="001F09E2">
      <w:pPr>
        <w:rPr>
          <w:sz w:val="2"/>
          <w:szCs w:val="2"/>
        </w:rPr>
      </w:pPr>
    </w:p>
    <w:p w14:paraId="5392FD52" w14:textId="77777777" w:rsidR="001F09E2" w:rsidRDefault="001F09E2" w:rsidP="001F09E2">
      <w:pPr>
        <w:rPr>
          <w:sz w:val="2"/>
          <w:szCs w:val="2"/>
        </w:rPr>
        <w:sectPr w:rsidR="001F09E2">
          <w:headerReference w:type="default" r:id="rId10"/>
          <w:footerReference w:type="default" r:id="rId11"/>
          <w:footerReference w:type="first" r:id="rId12"/>
          <w:pgSz w:w="11900" w:h="16840"/>
          <w:pgMar w:top="1237" w:right="784" w:bottom="1823" w:left="154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7"/>
        <w:gridCol w:w="427"/>
        <w:gridCol w:w="7685"/>
        <w:gridCol w:w="998"/>
        <w:gridCol w:w="1286"/>
      </w:tblGrid>
      <w:tr w:rsidR="001F09E2" w14:paraId="613206FE" w14:textId="77777777" w:rsidTr="009B5A46">
        <w:trPr>
          <w:trHeight w:hRule="exact" w:val="667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0D0655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lastRenderedPageBreak/>
              <w:t>Наименование разделов и тем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B8D907" w14:textId="77777777" w:rsidR="001F09E2" w:rsidRDefault="001F09E2" w:rsidP="009B5A46">
            <w:pPr>
              <w:framePr w:w="14904" w:wrap="notBeside" w:vAnchor="text" w:hAnchor="text" w:xAlign="center" w:y="1"/>
              <w:jc w:val="center"/>
            </w:pPr>
            <w:r>
              <w:rPr>
                <w:rStyle w:val="20"/>
                <w:rFonts w:eastAsia="Microsoft Sans Serif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6A9578" w14:textId="77777777" w:rsidR="001F09E2" w:rsidRDefault="001F09E2" w:rsidP="009B5A46">
            <w:pPr>
              <w:framePr w:w="14904" w:wrap="notBeside" w:vAnchor="text" w:hAnchor="text" w:xAlign="center" w:y="1"/>
              <w:spacing w:after="120" w:line="220" w:lineRule="exact"/>
              <w:ind w:left="180"/>
            </w:pPr>
            <w:r>
              <w:rPr>
                <w:rStyle w:val="20"/>
                <w:rFonts w:eastAsia="Microsoft Sans Serif"/>
              </w:rPr>
              <w:t>Объем</w:t>
            </w:r>
          </w:p>
          <w:p w14:paraId="54F4F1B6" w14:textId="77777777" w:rsidR="001F09E2" w:rsidRDefault="001F09E2" w:rsidP="009B5A46">
            <w:pPr>
              <w:framePr w:w="14904" w:wrap="notBeside" w:vAnchor="text" w:hAnchor="text" w:xAlign="center" w:y="1"/>
              <w:spacing w:before="120" w:line="220" w:lineRule="exact"/>
              <w:ind w:left="180"/>
            </w:pPr>
            <w:r>
              <w:rPr>
                <w:rStyle w:val="20"/>
                <w:rFonts w:eastAsia="Microsoft Sans Serif"/>
              </w:rPr>
              <w:t>часов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E9BA25" w14:textId="77777777" w:rsidR="001F09E2" w:rsidRDefault="001F09E2" w:rsidP="009B5A46">
            <w:pPr>
              <w:framePr w:w="14904" w:wrap="notBeside" w:vAnchor="text" w:hAnchor="text" w:xAlign="center" w:y="1"/>
              <w:spacing w:after="120" w:line="220" w:lineRule="exact"/>
              <w:ind w:left="160"/>
            </w:pPr>
            <w:r>
              <w:rPr>
                <w:rStyle w:val="20"/>
                <w:rFonts w:eastAsia="Microsoft Sans Serif"/>
              </w:rPr>
              <w:t>Уровень</w:t>
            </w:r>
          </w:p>
          <w:p w14:paraId="4896EDEA" w14:textId="77777777" w:rsidR="001F09E2" w:rsidRDefault="001F09E2" w:rsidP="009B5A46">
            <w:pPr>
              <w:framePr w:w="14904" w:wrap="notBeside" w:vAnchor="text" w:hAnchor="text" w:xAlign="center" w:y="1"/>
              <w:spacing w:before="120" w:line="220" w:lineRule="exact"/>
              <w:ind w:left="160"/>
            </w:pPr>
            <w:r>
              <w:rPr>
                <w:rStyle w:val="20"/>
                <w:rFonts w:eastAsia="Microsoft Sans Serif"/>
              </w:rPr>
              <w:t>освоения</w:t>
            </w:r>
          </w:p>
        </w:tc>
      </w:tr>
      <w:tr w:rsidR="001F09E2" w14:paraId="2AC1DAF9" w14:textId="77777777" w:rsidTr="009B5A46">
        <w:trPr>
          <w:trHeight w:hRule="exact" w:val="283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432812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1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6526A9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88FF5B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9175A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2"/>
                <w:rFonts w:eastAsia="Microsoft Sans Serif"/>
              </w:rPr>
              <w:t>4</w:t>
            </w:r>
          </w:p>
        </w:tc>
      </w:tr>
      <w:tr w:rsidR="001F09E2" w14:paraId="0A12741A" w14:textId="77777777" w:rsidTr="009B5A46">
        <w:trPr>
          <w:trHeight w:hRule="exact" w:val="562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FA3EEC" w14:textId="77777777" w:rsidR="001F09E2" w:rsidRDefault="001F09E2" w:rsidP="009B5A46">
            <w:pPr>
              <w:framePr w:w="14904" w:wrap="notBeside" w:vAnchor="text" w:hAnchor="text" w:xAlign="center" w:y="1"/>
              <w:spacing w:line="269" w:lineRule="exact"/>
            </w:pPr>
            <w:r>
              <w:rPr>
                <w:rStyle w:val="20"/>
                <w:rFonts w:eastAsia="Microsoft Sans Serif"/>
              </w:rPr>
              <w:t>Раздел №1: «Защита человека в опасных и чрезвычайных ситуациях»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4CD3FA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CFB67" w14:textId="77777777" w:rsidR="001F09E2" w:rsidRDefault="002857BB" w:rsidP="009B5A46">
            <w:pPr>
              <w:framePr w:w="14904" w:wrap="notBeside" w:vAnchor="text" w:hAnchor="text" w:xAlign="center" w:y="1"/>
              <w:spacing w:line="210" w:lineRule="exact"/>
              <w:jc w:val="center"/>
            </w:pPr>
            <w:r>
              <w:rPr>
                <w:rStyle w:val="2105pt"/>
                <w:rFonts w:eastAsia="Microsoft Sans Serif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F5999A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49981782" w14:textId="77777777" w:rsidTr="009B5A46">
        <w:trPr>
          <w:trHeight w:hRule="exact" w:val="288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FCC40B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Введение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F98F1E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F469C9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8B1B03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</w:t>
            </w:r>
          </w:p>
        </w:tc>
      </w:tr>
      <w:tr w:rsidR="001F09E2" w14:paraId="341BE3AC" w14:textId="77777777" w:rsidTr="009B5A46">
        <w:trPr>
          <w:trHeight w:hRule="exact" w:val="1387"/>
          <w:jc w:val="center"/>
        </w:trPr>
        <w:tc>
          <w:tcPr>
            <w:tcW w:w="4507" w:type="dxa"/>
            <w:tcBorders>
              <w:left w:val="single" w:sz="4" w:space="0" w:color="auto"/>
            </w:tcBorders>
            <w:shd w:val="clear" w:color="auto" w:fill="FFFFFF"/>
          </w:tcPr>
          <w:p w14:paraId="6ACAB2C3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38C930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8B3B70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Цели и задачи изучения дисциплины. Содержание дисциплины. Требования, предъявляемые к учащимся при изучении дисциплины. Основные понятия дисциплины Аксиома о потенциальной опасности. Иерархия ценностей по Маслоу. Современный комплекс проблем безопасности жизнедеятельности. Нормативная база ОБЖ.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shd w:val="clear" w:color="auto" w:fill="FFFFFF"/>
          </w:tcPr>
          <w:p w14:paraId="2673FB0D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72E083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3EFFA18D" w14:textId="77777777" w:rsidTr="009B5A46">
        <w:trPr>
          <w:trHeight w:hRule="exact" w:val="346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FA0E69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 1.1. «Опасные и чрезвычайные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078C38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9AEB0E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384018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2F5CE58E" w14:textId="77777777" w:rsidTr="009B5A46">
        <w:trPr>
          <w:trHeight w:hRule="exact" w:val="1699"/>
          <w:jc w:val="center"/>
        </w:trPr>
        <w:tc>
          <w:tcPr>
            <w:tcW w:w="4507" w:type="dxa"/>
            <w:tcBorders>
              <w:left w:val="single" w:sz="4" w:space="0" w:color="auto"/>
            </w:tcBorders>
            <w:shd w:val="clear" w:color="auto" w:fill="FFFFFF"/>
          </w:tcPr>
          <w:p w14:paraId="6FE566FA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ситуации, возникающие в повседневной жизни и правила безопасного поведения»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AC6CF8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DD5284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«Безопасное поведение в ситуациях криминогенного характера». Криминогенная ситуация в стране, области и городе. Город как источник опасности. Безопасное поведение на улице. Безопасное поведение в общественных местах. Безопасное поведение в общественном и железнодорожном транспорте. Безопасное поведение в подъезде дома и в лифте. Уголовная ответственность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shd w:val="clear" w:color="auto" w:fill="FFFFFF"/>
          </w:tcPr>
          <w:p w14:paraId="10B3656D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46C769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498F8A5A" w14:textId="77777777" w:rsidTr="009B5A46">
        <w:trPr>
          <w:trHeight w:hRule="exact" w:val="245"/>
          <w:jc w:val="center"/>
        </w:trPr>
        <w:tc>
          <w:tcPr>
            <w:tcW w:w="4507" w:type="dxa"/>
            <w:tcBorders>
              <w:left w:val="single" w:sz="4" w:space="0" w:color="auto"/>
            </w:tcBorders>
            <w:shd w:val="clear" w:color="auto" w:fill="FFFFFF"/>
          </w:tcPr>
          <w:p w14:paraId="19DF4D55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  <w:shd w:val="clear" w:color="auto" w:fill="FFFFFF"/>
          </w:tcPr>
          <w:p w14:paraId="26A67A11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BA59CE4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несовершеннолетних.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shd w:val="clear" w:color="auto" w:fill="FFFFFF"/>
          </w:tcPr>
          <w:p w14:paraId="7B80B1F0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373F99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68BD2AAF" w14:textId="77777777" w:rsidTr="009B5A46">
        <w:trPr>
          <w:trHeight w:hRule="exact" w:val="259"/>
          <w:jc w:val="center"/>
        </w:trPr>
        <w:tc>
          <w:tcPr>
            <w:tcW w:w="4507" w:type="dxa"/>
            <w:tcBorders>
              <w:left w:val="single" w:sz="4" w:space="0" w:color="auto"/>
            </w:tcBorders>
            <w:shd w:val="clear" w:color="auto" w:fill="FFFFFF"/>
          </w:tcPr>
          <w:p w14:paraId="22BB7A43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4E0E78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8DD8EE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«Автономное существование в природных условиях».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C7D2F1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F42F09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75E0248F" w14:textId="77777777" w:rsidTr="009B5A46">
        <w:trPr>
          <w:trHeight w:hRule="exact" w:val="1128"/>
          <w:jc w:val="center"/>
        </w:trPr>
        <w:tc>
          <w:tcPr>
            <w:tcW w:w="4507" w:type="dxa"/>
            <w:tcBorders>
              <w:left w:val="single" w:sz="4" w:space="0" w:color="auto"/>
            </w:tcBorders>
            <w:shd w:val="clear" w:color="auto" w:fill="FFFFFF"/>
          </w:tcPr>
          <w:p w14:paraId="3C1B612D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left w:val="single" w:sz="4" w:space="0" w:color="auto"/>
            </w:tcBorders>
            <w:shd w:val="clear" w:color="auto" w:fill="FFFFFF"/>
          </w:tcPr>
          <w:p w14:paraId="016BE0E1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9ECFF0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Понятие автономного существования. Причины автономного существования. Автономное существование в случае аварии транспортного средства. Автономное существование в природных условиях. Ориентирование на местности.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shd w:val="clear" w:color="auto" w:fill="FFFFFF"/>
          </w:tcPr>
          <w:p w14:paraId="419BE682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E6D0AC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20040F58" w14:textId="77777777" w:rsidTr="009B5A46">
        <w:trPr>
          <w:trHeight w:hRule="exact" w:val="259"/>
          <w:jc w:val="center"/>
        </w:trPr>
        <w:tc>
          <w:tcPr>
            <w:tcW w:w="4507" w:type="dxa"/>
            <w:tcBorders>
              <w:left w:val="single" w:sz="4" w:space="0" w:color="auto"/>
            </w:tcBorders>
            <w:shd w:val="clear" w:color="auto" w:fill="FFFFFF"/>
          </w:tcPr>
          <w:p w14:paraId="32E76621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45D448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EDB541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«Правила поведения в условиях ЧС природного и техногенного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4F7C6A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64EDD0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5F668318" w14:textId="77777777" w:rsidTr="009B5A46">
        <w:trPr>
          <w:trHeight w:hRule="exact" w:val="1694"/>
          <w:jc w:val="center"/>
        </w:trPr>
        <w:tc>
          <w:tcPr>
            <w:tcW w:w="450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CD6115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1252B9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FC52DA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характера».</w:t>
            </w:r>
          </w:p>
          <w:p w14:paraId="6003789E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Понятия стихийного бедствия, аварии и катастрофы. Поведение при стихийных бедствиях (землетрясении, лавинах, оползнях, селях, наводнениях, обвалах, бурях, смерчах, ураганах). Поведение при техногенных авариях и катастрофах (аварии с выбросом АХОВ, радиационных авариях).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373652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B90FF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7AC00CA0" w14:textId="77777777" w:rsidR="001F09E2" w:rsidRDefault="001F09E2" w:rsidP="001F09E2">
      <w:pPr>
        <w:framePr w:w="14904" w:wrap="notBeside" w:vAnchor="text" w:hAnchor="text" w:xAlign="center" w:y="1"/>
        <w:rPr>
          <w:sz w:val="2"/>
          <w:szCs w:val="2"/>
        </w:rPr>
      </w:pPr>
    </w:p>
    <w:p w14:paraId="34B15F52" w14:textId="77777777" w:rsidR="001F09E2" w:rsidRDefault="001F09E2" w:rsidP="001F09E2">
      <w:pPr>
        <w:rPr>
          <w:sz w:val="2"/>
          <w:szCs w:val="2"/>
        </w:rPr>
      </w:pPr>
    </w:p>
    <w:p w14:paraId="13A296BF" w14:textId="77777777" w:rsidR="001F09E2" w:rsidRDefault="001F09E2" w:rsidP="001F09E2">
      <w:pPr>
        <w:rPr>
          <w:sz w:val="2"/>
          <w:szCs w:val="2"/>
        </w:rPr>
        <w:sectPr w:rsidR="001F09E2">
          <w:footerReference w:type="default" r:id="rId13"/>
          <w:headerReference w:type="first" r:id="rId14"/>
          <w:footerReference w:type="first" r:id="rId15"/>
          <w:pgSz w:w="16840" w:h="11900" w:orient="landscape"/>
          <w:pgMar w:top="2080" w:right="812" w:bottom="892" w:left="1124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7"/>
        <w:gridCol w:w="427"/>
        <w:gridCol w:w="7685"/>
        <w:gridCol w:w="998"/>
        <w:gridCol w:w="1286"/>
      </w:tblGrid>
      <w:tr w:rsidR="001F09E2" w14:paraId="067EBDCF" w14:textId="77777777" w:rsidTr="009B5A46">
        <w:trPr>
          <w:trHeight w:hRule="exact" w:val="1118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7DDB93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5D8D76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08D9C1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«Психология поведения людей в экстремальных ситуациях».</w:t>
            </w:r>
          </w:p>
          <w:p w14:paraId="5896C4E9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Сферы психики человека. Типы темпераментов. Массовые психологические явления. Паника. Её виды и характеристика. Толпа. Правила поведения в толпе.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0D0BF7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90DD18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788CF4D4" w14:textId="77777777" w:rsidTr="009B5A46">
        <w:trPr>
          <w:trHeight w:hRule="exact" w:val="1114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446ABE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 1.2. «Терроризм - угроза миру!»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BFCBDF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FD037A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«Терроризм как опасный фактор жизнедеятельности людей».</w:t>
            </w:r>
          </w:p>
          <w:p w14:paraId="537B3483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Понятие терроризма, история развития. Причины, цели и виды терроризма. Структуры, противоборствующие терроризму. Прогнозы развития терроризма.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9A7396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510DD9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6721F317" w14:textId="77777777" w:rsidTr="009B5A46">
        <w:trPr>
          <w:trHeight w:hRule="exact" w:val="259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2994F4B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83C7D6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96438C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«Поведение при угрозе и совершении террористического акта».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AA0D6E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D1F7F2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06F13CAE" w14:textId="77777777" w:rsidTr="009B5A46">
        <w:trPr>
          <w:trHeight w:hRule="exact" w:val="1133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77985E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31D0DEA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AB9396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Средства терроризма. Взрывчатые вещества и взрывоопасные предметы.</w:t>
            </w:r>
          </w:p>
          <w:p w14:paraId="5D49C991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Правила поведения в заложниках и при проведении специальных операций.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C6A50D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B6DAB5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348B3D82" w14:textId="77777777" w:rsidTr="009B5A46">
        <w:trPr>
          <w:trHeight w:hRule="exact" w:val="254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B19A67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 1.3. «Пожарная безопасность»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7D4E4B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3143DF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«Понятие о процессе горения и пожаре. Огнетушащие средства и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05BDCB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4EF149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643BA998" w14:textId="77777777" w:rsidTr="009B5A46">
        <w:trPr>
          <w:trHeight w:hRule="exact" w:val="2515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C382B6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7A5BD4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21BA72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первичные средства пожаротушения».</w:t>
            </w:r>
          </w:p>
          <w:p w14:paraId="60FA6681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Общие сведения о горении, условия процесса горения. Понятие о пожаре. Классификация и причины пожаров. Поражающие факторы пожара и их характеристики. Последствия пожаров. Взрывоопасные объекты.</w:t>
            </w:r>
          </w:p>
          <w:p w14:paraId="013B3A75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Характеристика современных огнетушащих средств.</w:t>
            </w:r>
          </w:p>
          <w:p w14:paraId="583E5AF1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Основные способы прекращения горения.</w:t>
            </w:r>
          </w:p>
          <w:p w14:paraId="6B33B17B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Первичные средства пожаротушения: гидранты (внутренние пожарные краны), огнетушители, их виды и правила пользования.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2CB07F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7BD8E0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3768F81F" w14:textId="77777777" w:rsidTr="009B5A46">
        <w:trPr>
          <w:trHeight w:hRule="exact" w:val="254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E60A1B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1E8F25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66300C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«Действия и правила безопасного поведения при пожарах».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4DF948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60E61F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578A448A" w14:textId="77777777" w:rsidTr="009B5A46">
        <w:trPr>
          <w:trHeight w:hRule="exact" w:val="1973"/>
          <w:jc w:val="center"/>
        </w:trPr>
        <w:tc>
          <w:tcPr>
            <w:tcW w:w="450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039454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5E36E8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6D1455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Правила безопасного поведения при пожарах и взрывах. Правила безопасного поведения при пожаре в жилом помещении. Правила безопасного поведения при пожаре в образовательном учреждении. Правила безопасного поведения при панике во время пожара в общественном месте. Правила безопасного поведения при возгорании одежды на человеке. Правила безопасного поведения при возгорании электроприборов.</w:t>
            </w: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B1E79C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F0046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</w:tbl>
    <w:p w14:paraId="6E743B12" w14:textId="77777777" w:rsidR="001F09E2" w:rsidRDefault="001F09E2" w:rsidP="001F09E2">
      <w:pPr>
        <w:framePr w:w="14904" w:wrap="notBeside" w:vAnchor="text" w:hAnchor="text" w:xAlign="center" w:y="1"/>
        <w:rPr>
          <w:sz w:val="2"/>
          <w:szCs w:val="2"/>
        </w:rPr>
      </w:pPr>
    </w:p>
    <w:p w14:paraId="7C0B12AD" w14:textId="77777777" w:rsidR="001F09E2" w:rsidRDefault="001F09E2" w:rsidP="001F09E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7"/>
        <w:gridCol w:w="437"/>
        <w:gridCol w:w="7675"/>
        <w:gridCol w:w="998"/>
        <w:gridCol w:w="1286"/>
      </w:tblGrid>
      <w:tr w:rsidR="001F09E2" w14:paraId="214F8672" w14:textId="77777777" w:rsidTr="009B5A46">
        <w:trPr>
          <w:trHeight w:hRule="exact" w:val="4430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D881D7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000F34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Составление краткого конспекта «Отражение проблем безопасности жизнедеятельности в Конституции Российской Федерации, основах законодательства об охране труда, трудовом кодексе Российской Федерации»</w:t>
            </w:r>
          </w:p>
          <w:p w14:paraId="07543DF2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составленных преподавателем)</w:t>
            </w:r>
          </w:p>
          <w:p w14:paraId="45D930B9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Подготовка к практическим работам с использованием методических рекомендаций преподавателя</w:t>
            </w:r>
          </w:p>
          <w:p w14:paraId="382F11CF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Тематика внеаудиторной самостоятельной работы</w:t>
            </w:r>
          </w:p>
          <w:p w14:paraId="00CAFB8F" w14:textId="77777777" w:rsidR="001F09E2" w:rsidRDefault="001F09E2" w:rsidP="001F09E2">
            <w:pPr>
              <w:framePr w:w="14904" w:wrap="notBeside" w:vAnchor="text" w:hAnchor="text" w:xAlign="center" w:y="1"/>
              <w:numPr>
                <w:ilvl w:val="0"/>
                <w:numId w:val="6"/>
              </w:numPr>
              <w:tabs>
                <w:tab w:val="left" w:pos="374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Основные понятия Основ безопасности жизнедеятельности</w:t>
            </w:r>
          </w:p>
          <w:p w14:paraId="062149C3" w14:textId="77777777" w:rsidR="001F09E2" w:rsidRDefault="001F09E2" w:rsidP="001F09E2">
            <w:pPr>
              <w:framePr w:w="14904" w:wrap="notBeside" w:vAnchor="text" w:hAnchor="text" w:xAlign="center" w:y="1"/>
              <w:numPr>
                <w:ilvl w:val="0"/>
                <w:numId w:val="6"/>
              </w:numPr>
              <w:tabs>
                <w:tab w:val="left" w:pos="398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Способы ориентирования на местности</w:t>
            </w:r>
          </w:p>
          <w:p w14:paraId="461762C8" w14:textId="77777777" w:rsidR="001F09E2" w:rsidRDefault="001F09E2" w:rsidP="001F09E2">
            <w:pPr>
              <w:framePr w:w="14904" w:wrap="notBeside" w:vAnchor="text" w:hAnchor="text" w:xAlign="center" w:y="1"/>
              <w:numPr>
                <w:ilvl w:val="0"/>
                <w:numId w:val="6"/>
              </w:numPr>
              <w:tabs>
                <w:tab w:val="left" w:pos="893"/>
              </w:tabs>
              <w:spacing w:line="274" w:lineRule="exact"/>
              <w:ind w:left="900" w:hanging="420"/>
            </w:pPr>
            <w:r>
              <w:rPr>
                <w:rStyle w:val="21"/>
                <w:rFonts w:eastAsia="Microsoft Sans Serif"/>
              </w:rPr>
              <w:t>Классификация природных стихийных бедствий и техногенных чрезвычайных ситуаций</w:t>
            </w:r>
          </w:p>
          <w:p w14:paraId="0A3566B0" w14:textId="77777777" w:rsidR="001F09E2" w:rsidRDefault="001F09E2" w:rsidP="001F09E2">
            <w:pPr>
              <w:framePr w:w="14904" w:wrap="notBeside" w:vAnchor="text" w:hAnchor="text" w:xAlign="center" w:y="1"/>
              <w:numPr>
                <w:ilvl w:val="0"/>
                <w:numId w:val="6"/>
              </w:numPr>
              <w:tabs>
                <w:tab w:val="left" w:pos="427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Федеральный Закон Российской Федерации «О безопасности»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B121DD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6CF067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079826F1" w14:textId="77777777" w:rsidTr="009B5A46">
        <w:trPr>
          <w:trHeight w:hRule="exact" w:val="566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E593E4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Раздел №2: «Государственная система обеспечения безопасности населения»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674874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534D94" w14:textId="77777777" w:rsidR="001F09E2" w:rsidRDefault="002857BB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D40387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1EFBB74D" w14:textId="77777777" w:rsidTr="009B5A46">
        <w:trPr>
          <w:trHeight w:hRule="exact" w:val="312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1A974E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Тема 2.1. «Единая государственная система предупреждения и ликвидации чрезвычайных ситуаций (РСЧС). Гражданская оборона страны и государственные службы по охране здоровья и безопасности граждан».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2B8E89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07F9B5" w14:textId="77777777" w:rsidR="001F09E2" w:rsidRDefault="002857BB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8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0369B8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</w:t>
            </w:r>
          </w:p>
        </w:tc>
      </w:tr>
      <w:tr w:rsidR="001F09E2" w14:paraId="13993B95" w14:textId="77777777" w:rsidTr="009B5A46">
        <w:trPr>
          <w:trHeight w:hRule="exact" w:val="3883"/>
          <w:jc w:val="center"/>
        </w:trPr>
        <w:tc>
          <w:tcPr>
            <w:tcW w:w="450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3B766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8FA743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107BB3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«Предназначение и задачи РСЧС, ГО и государственных служб по охране здоровья и безопасности граждан».</w:t>
            </w:r>
          </w:p>
          <w:p w14:paraId="1B664B03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РСЧС. История её создания, предназначение, структура, задачи, режимы функционирования. Гражданская оборона, основные понятия и определения, задачи гражданской обороны. Основные направления деятельности государственных организаций и ведомств РФ по защите населения и территорий от ЧС. Обязанности населения по ГО. Организация гражданской обороны в колледже.</w:t>
            </w:r>
          </w:p>
          <w:p w14:paraId="3E58626B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МЧС России - федеральный орган управления в области защиты населения от ЧС. Полиция в РФ -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</w:t>
            </w:r>
          </w:p>
          <w:p w14:paraId="5FC482C7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Служба скорой медицинской помощи.</w:t>
            </w: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D9F951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E56EB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</w:tbl>
    <w:p w14:paraId="788F7E2B" w14:textId="77777777" w:rsidR="001F09E2" w:rsidRDefault="001F09E2" w:rsidP="001F09E2">
      <w:pPr>
        <w:framePr w:w="14904" w:wrap="notBeside" w:vAnchor="text" w:hAnchor="text" w:xAlign="center" w:y="1"/>
        <w:rPr>
          <w:sz w:val="2"/>
          <w:szCs w:val="2"/>
        </w:rPr>
      </w:pPr>
    </w:p>
    <w:p w14:paraId="33E83CEB" w14:textId="77777777" w:rsidR="001F09E2" w:rsidRDefault="001F09E2" w:rsidP="001F09E2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7"/>
        <w:gridCol w:w="427"/>
        <w:gridCol w:w="7685"/>
        <w:gridCol w:w="998"/>
        <w:gridCol w:w="1286"/>
      </w:tblGrid>
      <w:tr w:rsidR="001F09E2" w14:paraId="10029969" w14:textId="77777777" w:rsidTr="009B5A46">
        <w:trPr>
          <w:trHeight w:hRule="exact" w:val="264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75E29A" w14:textId="77777777" w:rsidR="001F09E2" w:rsidRDefault="001F09E2" w:rsidP="009B5A46">
            <w:pPr>
              <w:framePr w:w="14904" w:wrap="notBeside" w:vAnchor="text" w:hAnchor="text" w:xAlign="center" w:y="1"/>
              <w:spacing w:line="269" w:lineRule="exact"/>
            </w:pPr>
            <w:r>
              <w:rPr>
                <w:rStyle w:val="21"/>
                <w:rFonts w:eastAsia="Microsoft Sans Serif"/>
              </w:rPr>
              <w:lastRenderedPageBreak/>
              <w:t>Тема 2.2. «Современные средства поражения и их поражающие факторы»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8328FB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C7E28C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«Ядерное оружие и его боевые свойства. Химическое оружие и его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4B0BFE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t>2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180849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2</w:t>
            </w:r>
          </w:p>
        </w:tc>
      </w:tr>
      <w:tr w:rsidR="001F09E2" w14:paraId="3B5FA59B" w14:textId="77777777" w:rsidTr="009B5A46">
        <w:trPr>
          <w:trHeight w:hRule="exact" w:val="1685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C41029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2ACC584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2243E0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боевые свойства».</w:t>
            </w:r>
          </w:p>
          <w:p w14:paraId="4292C9EF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Понятия ядерного оружия. Виды ядерного взрыва. Поражающие факторы ядерного взрыва.</w:t>
            </w:r>
          </w:p>
          <w:p w14:paraId="14599C56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Понятие химического оружия. Отравляющие вещества. Внешние признаки применения отравляющих веществ. Классификация отравляющих веществ.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CF3FCC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CF438F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607FF807" w14:textId="77777777" w:rsidTr="009B5A46">
        <w:trPr>
          <w:trHeight w:hRule="exact" w:val="254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611149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E0FF87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B7A7FF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«Биологическое оружие и его боевые свойства. Современные обычные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B4C631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241681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2</w:t>
            </w:r>
          </w:p>
        </w:tc>
      </w:tr>
      <w:tr w:rsidR="001F09E2" w14:paraId="255183EB" w14:textId="77777777" w:rsidTr="009B5A46">
        <w:trPr>
          <w:trHeight w:hRule="exact" w:val="1685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5B01FB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67CC88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1E48C9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средства поражения».</w:t>
            </w:r>
          </w:p>
          <w:p w14:paraId="7FDB1684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Понятие биологического оружия. Классификация биологических средств. Внешние признаки применения биологического оружия. Пути передачи инфекций. Способы применения биологических средств. Кассетные боеприпасы. Фугасные боеприпасы. Боеприпас объемного взрыва. Зажигательное оружие.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FBBB72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52B0B2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28FC2EAF" w14:textId="77777777" w:rsidTr="009B5A46">
        <w:trPr>
          <w:trHeight w:hRule="exact" w:val="346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3E8D63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Тема 2.3. «Основные мероприятия РСЧС и гражданской обороны по защите населения в мирное и военное время»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C2DF96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08686A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t>4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9A8C11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07681F0A" w14:textId="77777777" w:rsidTr="009B5A46">
        <w:trPr>
          <w:trHeight w:hRule="exact" w:val="1666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97C67D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69E38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10D170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«Оповещение, эвакуация и инженерная защита населения в ЧС мирного и военного времени».</w:t>
            </w:r>
          </w:p>
          <w:p w14:paraId="093FA2B6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 xml:space="preserve">Оповещение населения. Способы и порядок оповещения. Цель эвакуации населения. Обязанности населения по эвакуации. СЭП. ПЭП. Средства коллективной защиты </w:t>
            </w:r>
            <w:proofErr w:type="gramStart"/>
            <w:r>
              <w:rPr>
                <w:rStyle w:val="21"/>
                <w:rFonts w:eastAsia="Microsoft Sans Serif"/>
              </w:rPr>
              <w:t>населения..</w:t>
            </w:r>
            <w:proofErr w:type="gramEnd"/>
            <w:r>
              <w:rPr>
                <w:rStyle w:val="21"/>
                <w:rFonts w:eastAsia="Microsoft Sans Serif"/>
              </w:rPr>
              <w:t xml:space="preserve"> Убежища. Противорадиационные укрытия. Укрытия простейшего типа.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51DEAE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D8ACC1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0D4F1C42" w14:textId="77777777" w:rsidTr="009B5A46">
        <w:trPr>
          <w:trHeight w:hRule="exact" w:val="1118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7B7B94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40B867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EF26E1" w14:textId="77777777"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«Аварийно-спасательные и другие неотложные работы, проводимые в зонах ЧС».</w:t>
            </w:r>
          </w:p>
          <w:p w14:paraId="26B348F3" w14:textId="77777777"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Понятие АСДНР. Основные виды обеспечения АСДНР. Основное содержание АСДНР. Санитарная обработка людей. Обеззараживание.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02697E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95F119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4D3BFAAF" w14:textId="77777777" w:rsidTr="009B5A46">
        <w:trPr>
          <w:trHeight w:hRule="exact" w:val="1421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FBD117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913347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68EF0E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«Средства индивидуальной защиты».</w:t>
            </w:r>
          </w:p>
          <w:p w14:paraId="52A7B1C5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Предназначение и классификация СИЗ. Классификация СИЗОД. Принцип действия противогазов. Классификация средств защиты кожи. Специальные и подручные средства защиты кожи и правила пользования ими. Медицинские средства защиты.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5BA990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84A85F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3187D5AA" w14:textId="77777777" w:rsidTr="009B5A46">
        <w:trPr>
          <w:trHeight w:hRule="exact" w:val="989"/>
          <w:jc w:val="center"/>
        </w:trPr>
        <w:tc>
          <w:tcPr>
            <w:tcW w:w="450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0CF1EE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A9EF95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5902D7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«Приборы дозиметрического, радиационного и химического контроля». Назначение, устройство технические характеристики и порядок пользования ДП-5А (ДП-5В), ДП-22В, ВПХР, бытовыми дозиметрами.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CED888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5BEDC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431CA922" w14:textId="77777777" w:rsidR="001F09E2" w:rsidRDefault="001F09E2" w:rsidP="001F09E2">
      <w:pPr>
        <w:framePr w:w="14904" w:wrap="notBeside" w:vAnchor="text" w:hAnchor="text" w:xAlign="center" w:y="1"/>
        <w:rPr>
          <w:sz w:val="2"/>
          <w:szCs w:val="2"/>
        </w:rPr>
      </w:pPr>
    </w:p>
    <w:p w14:paraId="3D91570B" w14:textId="77777777" w:rsidR="001F09E2" w:rsidRDefault="001F09E2" w:rsidP="001F09E2">
      <w:pPr>
        <w:rPr>
          <w:sz w:val="2"/>
          <w:szCs w:val="2"/>
        </w:rPr>
      </w:pPr>
    </w:p>
    <w:p w14:paraId="0BC504BC" w14:textId="77777777" w:rsidR="001F09E2" w:rsidRDefault="001F09E2" w:rsidP="001F09E2">
      <w:pPr>
        <w:rPr>
          <w:sz w:val="2"/>
          <w:szCs w:val="2"/>
        </w:rPr>
        <w:sectPr w:rsidR="001F09E2">
          <w:pgSz w:w="16840" w:h="11900" w:orient="landscape"/>
          <w:pgMar w:top="1215" w:right="812" w:bottom="1088" w:left="1124" w:header="0" w:footer="3" w:gutter="0"/>
          <w:cols w:space="720"/>
          <w:noEndnote/>
          <w:docGrid w:linePitch="360"/>
        </w:sectPr>
      </w:pPr>
    </w:p>
    <w:tbl>
      <w:tblPr>
        <w:tblStyle w:val="a6"/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4531"/>
        <w:gridCol w:w="426"/>
        <w:gridCol w:w="7654"/>
        <w:gridCol w:w="992"/>
        <w:gridCol w:w="1276"/>
      </w:tblGrid>
      <w:tr w:rsidR="001F09E2" w14:paraId="531F500D" w14:textId="77777777" w:rsidTr="009B5A46">
        <w:trPr>
          <w:trHeight w:val="7085"/>
        </w:trPr>
        <w:tc>
          <w:tcPr>
            <w:tcW w:w="4531" w:type="dxa"/>
          </w:tcPr>
          <w:p w14:paraId="20535B91" w14:textId="77777777" w:rsidR="001F09E2" w:rsidRDefault="001F09E2" w:rsidP="009B5A46">
            <w:pPr>
              <w:tabs>
                <w:tab w:val="left" w:leader="underscore" w:pos="12490"/>
              </w:tabs>
              <w:jc w:val="both"/>
            </w:pPr>
          </w:p>
        </w:tc>
        <w:tc>
          <w:tcPr>
            <w:tcW w:w="426" w:type="dxa"/>
          </w:tcPr>
          <w:p w14:paraId="38EC9727" w14:textId="77777777" w:rsidR="001F09E2" w:rsidRDefault="001F09E2" w:rsidP="009B5A46">
            <w:pPr>
              <w:tabs>
                <w:tab w:val="left" w:leader="underscore" w:pos="12490"/>
              </w:tabs>
              <w:jc w:val="both"/>
            </w:pPr>
          </w:p>
        </w:tc>
        <w:tc>
          <w:tcPr>
            <w:tcW w:w="7654" w:type="dxa"/>
          </w:tcPr>
          <w:p w14:paraId="3C73238E" w14:textId="77777777" w:rsidR="001F09E2" w:rsidRDefault="001F09E2" w:rsidP="009B5A46">
            <w:pPr>
              <w:rPr>
                <w:b/>
                <w:bCs/>
                <w:sz w:val="22"/>
                <w:szCs w:val="22"/>
              </w:rPr>
            </w:pPr>
          </w:p>
          <w:p w14:paraId="2827DBB9" w14:textId="77777777" w:rsidR="001F09E2" w:rsidRDefault="001F09E2" w:rsidP="009B5A46">
            <w:r>
              <w:t>Формулировка ответов на вопросы:</w:t>
            </w:r>
          </w:p>
          <w:p w14:paraId="1C251995" w14:textId="77777777" w:rsidR="001F09E2" w:rsidRDefault="001F09E2" w:rsidP="009B5A46"/>
          <w:p w14:paraId="565326A5" w14:textId="77777777" w:rsidR="001F09E2" w:rsidRDefault="001F09E2" w:rsidP="009B5A46">
            <w:r>
              <w:t>-Каково предназначение и задачи Российской системы по предупреждению чрезвычайных ситуаций</w:t>
            </w:r>
          </w:p>
          <w:p w14:paraId="4EFE66A6" w14:textId="77777777" w:rsidR="001F09E2" w:rsidRDefault="001F09E2" w:rsidP="009B5A46"/>
          <w:p w14:paraId="10B4DEED" w14:textId="77777777" w:rsidR="001F09E2" w:rsidRDefault="001F09E2" w:rsidP="009B5A46">
            <w:r>
              <w:t>-Каковы поражающие факторы ядерного взрыва?</w:t>
            </w:r>
          </w:p>
          <w:p w14:paraId="05D8DDCD" w14:textId="77777777" w:rsidR="001F09E2" w:rsidRDefault="001F09E2" w:rsidP="009B5A46"/>
          <w:p w14:paraId="6BC1C1AF" w14:textId="77777777" w:rsidR="001F09E2" w:rsidRDefault="001F09E2" w:rsidP="009B5A46">
            <w:r>
              <w:t>-Какую характеристику вы можете дать основным видам современных обычных средств поражения?</w:t>
            </w:r>
          </w:p>
          <w:p w14:paraId="033049F8" w14:textId="77777777" w:rsidR="001F09E2" w:rsidRDefault="001F09E2" w:rsidP="009B5A46"/>
          <w:p w14:paraId="6E925814" w14:textId="77777777" w:rsidR="001F09E2" w:rsidRDefault="001F09E2" w:rsidP="009B5A46">
            <w:r>
              <w:t>-Назовите современные бытовые приборы дозиметрического контроля. -Каков принцип действия приборов дозиметрического контроля?</w:t>
            </w:r>
          </w:p>
          <w:p w14:paraId="7F49DED1" w14:textId="77777777" w:rsidR="001F09E2" w:rsidRDefault="001F09E2" w:rsidP="009B5A46"/>
          <w:p w14:paraId="4FF5E9E4" w14:textId="77777777" w:rsidR="001F09E2" w:rsidRDefault="001F09E2" w:rsidP="009B5A46">
            <w:r>
              <w:t>-Какова история создания биологического оружия?</w:t>
            </w:r>
          </w:p>
          <w:p w14:paraId="281AB44F" w14:textId="77777777" w:rsidR="001F09E2" w:rsidRDefault="001F09E2" w:rsidP="009B5A46"/>
          <w:p w14:paraId="2384046E" w14:textId="77777777" w:rsidR="001F09E2" w:rsidRDefault="001F09E2" w:rsidP="009B5A46">
            <w:r>
              <w:t>-Какие группы отравляющих веществ Вы знаете?</w:t>
            </w:r>
          </w:p>
          <w:p w14:paraId="1AAABF9D" w14:textId="77777777" w:rsidR="001F09E2" w:rsidRDefault="001F09E2" w:rsidP="009B5A46"/>
          <w:p w14:paraId="2385A0BC" w14:textId="77777777" w:rsidR="001F09E2" w:rsidRDefault="001F09E2" w:rsidP="009B5A46">
            <w:r>
              <w:t>-Что входит в понятие «Обеззараживание»?</w:t>
            </w:r>
          </w:p>
          <w:p w14:paraId="587416B3" w14:textId="77777777" w:rsidR="001F09E2" w:rsidRDefault="001F09E2" w:rsidP="009B5A46"/>
          <w:p w14:paraId="7897B906" w14:textId="77777777" w:rsidR="001F09E2" w:rsidRDefault="001F09E2" w:rsidP="009B5A46">
            <w:r>
              <w:t>-Дайте определение понятий «Дезинфекция», «Дегазация», «Дезактивация», «Дератизация», «Дезинсекция».</w:t>
            </w:r>
          </w:p>
          <w:p w14:paraId="6FA21FE0" w14:textId="77777777" w:rsidR="001F09E2" w:rsidRDefault="001F09E2" w:rsidP="009B5A46"/>
          <w:p w14:paraId="39ADC897" w14:textId="77777777" w:rsidR="001F09E2" w:rsidRDefault="001F09E2" w:rsidP="009B5A46">
            <w:r>
              <w:t xml:space="preserve">Составить алгоритм действий при проведении полной и частичной санитарной </w:t>
            </w:r>
            <w:proofErr w:type="spellStart"/>
            <w:proofErr w:type="gramStart"/>
            <w:r>
              <w:t>обработки.Составление</w:t>
            </w:r>
            <w:proofErr w:type="spellEnd"/>
            <w:proofErr w:type="gramEnd"/>
            <w:r>
              <w:t xml:space="preserve"> схемы организации Гражданской обороны в колледже. Систематическая проработка конспектов занятий, учебной и специальной литературы (по вопросам к параграфам, главам учебных пособий, составленных преподавателем).</w:t>
            </w:r>
          </w:p>
          <w:p w14:paraId="5AF51834" w14:textId="77777777" w:rsidR="001F09E2" w:rsidRDefault="001F09E2" w:rsidP="009B5A46">
            <w:pPr>
              <w:rPr>
                <w:b/>
              </w:rPr>
            </w:pPr>
          </w:p>
          <w:p w14:paraId="07AE6A72" w14:textId="77777777" w:rsidR="001F09E2" w:rsidRDefault="001F09E2" w:rsidP="009B5A46">
            <w:pPr>
              <w:rPr>
                <w:b/>
              </w:rPr>
            </w:pPr>
          </w:p>
          <w:p w14:paraId="49364BF0" w14:textId="77777777" w:rsidR="001F09E2" w:rsidRDefault="001F09E2" w:rsidP="009B5A46">
            <w:pPr>
              <w:rPr>
                <w:b/>
              </w:rPr>
            </w:pPr>
          </w:p>
          <w:p w14:paraId="430C1CB1" w14:textId="77777777" w:rsidR="001F09E2" w:rsidRDefault="001F09E2" w:rsidP="009B5A46">
            <w:pPr>
              <w:rPr>
                <w:b/>
              </w:rPr>
            </w:pPr>
          </w:p>
          <w:p w14:paraId="42B5785C" w14:textId="77777777" w:rsidR="001F09E2" w:rsidRPr="00EF16D6" w:rsidRDefault="001F09E2" w:rsidP="009B5A46">
            <w:pPr>
              <w:rPr>
                <w:b/>
              </w:rPr>
            </w:pPr>
          </w:p>
          <w:p w14:paraId="46D734E4" w14:textId="77777777" w:rsidR="001F09E2" w:rsidRDefault="001F09E2" w:rsidP="009B5A46">
            <w:pPr>
              <w:rPr>
                <w:b/>
              </w:rPr>
            </w:pPr>
            <w:r w:rsidRPr="00EF16D6">
              <w:rPr>
                <w:b/>
              </w:rPr>
              <w:t>Тематика внеаудиторной самостоятельной работы</w:t>
            </w:r>
          </w:p>
          <w:p w14:paraId="4914F601" w14:textId="77777777" w:rsidR="001F09E2" w:rsidRDefault="001F09E2" w:rsidP="009B5A46">
            <w:pPr>
              <w:rPr>
                <w:b/>
              </w:rPr>
            </w:pPr>
            <w:r>
              <w:t>Подготовка рефератов по темам:</w:t>
            </w:r>
          </w:p>
          <w:p w14:paraId="442E62C6" w14:textId="77777777" w:rsidR="001F09E2" w:rsidRDefault="001F09E2" w:rsidP="009B5A46">
            <w:pPr>
              <w:rPr>
                <w:b/>
              </w:rPr>
            </w:pPr>
          </w:p>
          <w:p w14:paraId="42901AAC" w14:textId="77777777" w:rsidR="001F09E2" w:rsidRDefault="001F09E2" w:rsidP="009B5A46">
            <w:pPr>
              <w:rPr>
                <w:b/>
              </w:rPr>
            </w:pPr>
            <w:r>
              <w:t>Современные средства поражения: ядерное оружие, химическое оружие биологическое оружие, современные обычные средства поражения.</w:t>
            </w:r>
          </w:p>
          <w:p w14:paraId="2D5C2309" w14:textId="77777777" w:rsidR="001F09E2" w:rsidRDefault="001F09E2" w:rsidP="009B5A46">
            <w:pPr>
              <w:rPr>
                <w:b/>
              </w:rPr>
            </w:pPr>
          </w:p>
          <w:p w14:paraId="42B8CEFC" w14:textId="77777777" w:rsidR="001F09E2" w:rsidRDefault="001F09E2" w:rsidP="009B5A46">
            <w:pPr>
              <w:rPr>
                <w:b/>
              </w:rPr>
            </w:pPr>
            <w:r>
              <w:t>Психология поведения человека в чрезвычайных ситуациях.</w:t>
            </w:r>
          </w:p>
          <w:p w14:paraId="46E974A9" w14:textId="77777777" w:rsidR="001F09E2" w:rsidRDefault="001F09E2" w:rsidP="009B5A46">
            <w:pPr>
              <w:rPr>
                <w:b/>
              </w:rPr>
            </w:pPr>
          </w:p>
          <w:p w14:paraId="052D4C71" w14:textId="77777777" w:rsidR="001F09E2" w:rsidRDefault="001F09E2" w:rsidP="009B5A46">
            <w:pPr>
              <w:rPr>
                <w:b/>
              </w:rPr>
            </w:pPr>
            <w:r>
              <w:t>История создания ГО.</w:t>
            </w:r>
          </w:p>
          <w:p w14:paraId="35DA44BF" w14:textId="77777777" w:rsidR="001F09E2" w:rsidRDefault="001F09E2" w:rsidP="009B5A46">
            <w:pPr>
              <w:rPr>
                <w:b/>
              </w:rPr>
            </w:pPr>
          </w:p>
          <w:p w14:paraId="118C27FC" w14:textId="77777777" w:rsidR="001F09E2" w:rsidRDefault="001F09E2" w:rsidP="009B5A46">
            <w:pPr>
              <w:rPr>
                <w:b/>
              </w:rPr>
            </w:pPr>
            <w:r>
              <w:t>Медицинские средства защиты</w:t>
            </w:r>
          </w:p>
          <w:p w14:paraId="48E6A4CB" w14:textId="77777777" w:rsidR="001F09E2" w:rsidRDefault="001F09E2" w:rsidP="009B5A46">
            <w:pPr>
              <w:rPr>
                <w:b/>
              </w:rPr>
            </w:pPr>
          </w:p>
          <w:p w14:paraId="534CED11" w14:textId="77777777" w:rsidR="001F09E2" w:rsidRPr="00EF16D6" w:rsidRDefault="001F09E2" w:rsidP="009B5A46">
            <w:pPr>
              <w:rPr>
                <w:b/>
              </w:rPr>
            </w:pPr>
            <w:r>
              <w:t>Государственные структуры, обеспечивающие безопасности личности,</w:t>
            </w:r>
          </w:p>
          <w:p w14:paraId="492F7F8A" w14:textId="77777777" w:rsidR="001F09E2" w:rsidRPr="00EF16D6" w:rsidRDefault="001F09E2" w:rsidP="009B5A46">
            <w:pPr>
              <w:rPr>
                <w:b/>
              </w:rPr>
            </w:pPr>
          </w:p>
          <w:p w14:paraId="3E3CAD38" w14:textId="77777777" w:rsidR="001F09E2" w:rsidRPr="00EF16D6" w:rsidRDefault="001F09E2" w:rsidP="009B5A46">
            <w:pPr>
              <w:rPr>
                <w:b/>
                <w:bCs/>
                <w:sz w:val="22"/>
                <w:szCs w:val="22"/>
              </w:rPr>
            </w:pPr>
          </w:p>
          <w:p w14:paraId="38CE2040" w14:textId="77777777" w:rsidR="001F09E2" w:rsidRPr="00EF16D6" w:rsidRDefault="001F09E2" w:rsidP="009B5A46"/>
        </w:tc>
        <w:tc>
          <w:tcPr>
            <w:tcW w:w="992" w:type="dxa"/>
          </w:tcPr>
          <w:p w14:paraId="56B80819" w14:textId="77777777" w:rsidR="001F09E2" w:rsidRDefault="001F09E2" w:rsidP="009B5A46">
            <w:pPr>
              <w:tabs>
                <w:tab w:val="left" w:leader="underscore" w:pos="12490"/>
              </w:tabs>
              <w:jc w:val="center"/>
            </w:pPr>
            <w:r>
              <w:lastRenderedPageBreak/>
              <w:t>2</w:t>
            </w:r>
          </w:p>
        </w:tc>
        <w:tc>
          <w:tcPr>
            <w:tcW w:w="1276" w:type="dxa"/>
          </w:tcPr>
          <w:p w14:paraId="6D1B808B" w14:textId="77777777" w:rsidR="001F09E2" w:rsidRDefault="001F09E2" w:rsidP="009B5A46">
            <w:pPr>
              <w:tabs>
                <w:tab w:val="left" w:leader="underscore" w:pos="12490"/>
              </w:tabs>
              <w:jc w:val="both"/>
            </w:pPr>
          </w:p>
        </w:tc>
      </w:tr>
    </w:tbl>
    <w:p w14:paraId="734EF0CA" w14:textId="77777777" w:rsidR="001F09E2" w:rsidRDefault="001F09E2" w:rsidP="001F09E2">
      <w:pPr>
        <w:rPr>
          <w:sz w:val="2"/>
          <w:szCs w:val="2"/>
        </w:rPr>
        <w:sectPr w:rsidR="001F09E2">
          <w:footerReference w:type="default" r:id="rId16"/>
          <w:headerReference w:type="first" r:id="rId17"/>
          <w:footerReference w:type="first" r:id="rId18"/>
          <w:type w:val="continuous"/>
          <w:pgSz w:w="16840" w:h="11900" w:orient="landscape"/>
          <w:pgMar w:top="1610" w:right="812" w:bottom="1610" w:left="112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7"/>
        <w:gridCol w:w="427"/>
        <w:gridCol w:w="7685"/>
        <w:gridCol w:w="998"/>
        <w:gridCol w:w="1286"/>
      </w:tblGrid>
      <w:tr w:rsidR="001F09E2" w14:paraId="5D12770E" w14:textId="77777777" w:rsidTr="009B5A46">
        <w:trPr>
          <w:trHeight w:hRule="exact" w:val="341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786F11" w14:textId="77777777" w:rsidR="001F09E2" w:rsidRPr="007B32E0" w:rsidRDefault="001F09E2" w:rsidP="009B5A46">
            <w:pPr>
              <w:framePr w:w="14904" w:wrap="notBeside" w:vAnchor="text" w:hAnchor="text" w:xAlign="center" w:y="1"/>
              <w:spacing w:line="278" w:lineRule="exact"/>
              <w:rPr>
                <w:rStyle w:val="21"/>
                <w:rFonts w:eastAsia="Microsoft Sans Serif"/>
                <w:b/>
              </w:rPr>
            </w:pPr>
            <w:r w:rsidRPr="007B32E0">
              <w:rPr>
                <w:rStyle w:val="21"/>
                <w:rFonts w:eastAsia="Microsoft Sans Serif"/>
                <w:b/>
              </w:rPr>
              <w:lastRenderedPageBreak/>
              <w:t>Раздел 3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49B86A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ind w:left="1980"/>
              <w:rPr>
                <w:rStyle w:val="20"/>
                <w:rFonts w:eastAsia="Microsoft Sans Serif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34A129" w14:textId="77777777" w:rsidR="001F09E2" w:rsidRPr="007B32E0" w:rsidRDefault="002857BB" w:rsidP="009B5A46">
            <w:pPr>
              <w:framePr w:w="14904" w:wrap="notBeside" w:vAnchor="text" w:hAnchor="text" w:xAlign="center" w:y="1"/>
              <w:spacing w:line="220" w:lineRule="exact"/>
              <w:jc w:val="center"/>
              <w:rPr>
                <w:rStyle w:val="21"/>
                <w:rFonts w:eastAsia="Microsoft Sans Serif"/>
                <w:b/>
              </w:rPr>
            </w:pPr>
            <w:r>
              <w:rPr>
                <w:rStyle w:val="21"/>
                <w:rFonts w:eastAsia="Microsoft Sans Serif"/>
                <w:b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1775E3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  <w:rPr>
                <w:rStyle w:val="20"/>
                <w:rFonts w:eastAsia="Microsoft Sans Serif"/>
              </w:rPr>
            </w:pPr>
          </w:p>
        </w:tc>
      </w:tr>
      <w:tr w:rsidR="001F09E2" w14:paraId="4100518F" w14:textId="77777777" w:rsidTr="009B5A46">
        <w:trPr>
          <w:trHeight w:hRule="exact" w:val="341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6E3C03" w14:textId="77777777"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 3.1. Вооруженные силы Российской Федерации - защитники нашего Отечества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011675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ind w:left="1980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C75866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972F5A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</w:t>
            </w:r>
          </w:p>
        </w:tc>
      </w:tr>
      <w:tr w:rsidR="001F09E2" w14:paraId="3171F541" w14:textId="77777777" w:rsidTr="009B5A46">
        <w:trPr>
          <w:trHeight w:hRule="exact" w:val="1666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45A7D3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44316E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291264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«</w:t>
            </w:r>
            <w:r>
              <w:rPr>
                <w:rStyle w:val="21"/>
                <w:rFonts w:eastAsia="Microsoft Sans Serif"/>
              </w:rPr>
              <w:t>История создания ВС России. Функции и основные задачи современных ВС России».</w:t>
            </w:r>
          </w:p>
          <w:p w14:paraId="60B36077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История создания ВС России. Предназначение, роль и место современных ВС РФ в обеспечении национальной безопасности. Комплектование ВС РФ. Основные задачи ВС РФ. Приоритетные направления военно-технического обеспечения безопасности России.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88A2C6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D97534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2A757B53" w14:textId="77777777" w:rsidTr="009B5A46">
        <w:trPr>
          <w:trHeight w:hRule="exact" w:val="1114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DA7C47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DEA7F2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DD9941" w14:textId="77777777"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«Организационная структура ВС России».</w:t>
            </w:r>
          </w:p>
          <w:p w14:paraId="674CF7C7" w14:textId="77777777"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Понятие о виде и роде войск ВС России. Ракетные войска стратегического назначения. Сухопутные войска. Военно-Воздушные Силы. Военно-Морской Флот. Другие войска.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A6ABB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6D4ED2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2</w:t>
            </w:r>
          </w:p>
        </w:tc>
      </w:tr>
      <w:tr w:rsidR="001F09E2" w14:paraId="0FE3C2C6" w14:textId="77777777" w:rsidTr="009B5A46">
        <w:trPr>
          <w:trHeight w:hRule="exact" w:val="254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08D8FE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79912C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C2F312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«Боевые традиции и символы воинской чести ВС России».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3A1DA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94F766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2</w:t>
            </w:r>
          </w:p>
        </w:tc>
      </w:tr>
      <w:tr w:rsidR="001F09E2" w14:paraId="15FF0BB3" w14:textId="77777777" w:rsidTr="009B5A46">
        <w:trPr>
          <w:trHeight w:hRule="exact" w:val="581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B3DAAE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91A42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D10FAC" w14:textId="77777777"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Патриотизм и верность воинскому долгу. Дни воинской славы России. Боевое знамя воинской части. Ордена России.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530E15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4FF1E2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1CD882D5" w14:textId="77777777" w:rsidTr="009B5A46">
        <w:trPr>
          <w:trHeight w:hRule="exact" w:val="254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708607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Тема 3.2. «Воинская обязанность»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D2A500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10B09C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«Основные понятия о воинской обязанности граждан».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54590B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1"/>
                <w:rFonts w:eastAsia="Microsoft Sans Serif"/>
              </w:rPr>
              <w:t>2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8C4F4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2</w:t>
            </w:r>
          </w:p>
        </w:tc>
      </w:tr>
      <w:tr w:rsidR="001F09E2" w14:paraId="6EBC7943" w14:textId="77777777" w:rsidTr="009B5A46">
        <w:trPr>
          <w:trHeight w:hRule="exact" w:val="1138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1FF614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3028CC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99D12F" w14:textId="77777777"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Понятие воинской обязанности. Структура воинской обязанности. Организация воинского учета и его предназначение. Обязанности граждан по воинскому учету. Обязательная и добровольная подготовки к военной службе.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FABEF4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C9066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10190643" w14:textId="77777777" w:rsidTr="009B5A46">
        <w:trPr>
          <w:trHeight w:hRule="exact" w:val="283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84E1DF" w14:textId="77777777"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 3.3. «Особенности военной службы»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D9FC75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B6E32E" w14:textId="77777777" w:rsidR="001F09E2" w:rsidRPr="007B32E0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  <w:rPr>
                <w:b/>
              </w:rPr>
            </w:pPr>
            <w:r>
              <w:rPr>
                <w:rStyle w:val="20"/>
                <w:rFonts w:eastAsia="Microsoft Sans Serif"/>
                <w:b w:val="0"/>
              </w:rPr>
              <w:t>2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362AE9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211B4303" w14:textId="77777777" w:rsidTr="009B5A46">
        <w:trPr>
          <w:trHeight w:hRule="exact" w:val="1200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11F51C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F4F28F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0A4B6A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«Правовые основы военной службы».</w:t>
            </w:r>
          </w:p>
          <w:p w14:paraId="6FFBF7E6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Конституция РФ. Федеральные законы Российской Федерации6 «Об обороне», «О статусе военнослужащих», «О воинской обязанности и военной службе». Общевоинские уставы ВС РФ.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621CF4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FD93C8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28792944" w14:textId="77777777" w:rsidTr="009B5A46">
        <w:trPr>
          <w:trHeight w:hRule="exact" w:val="259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E69E63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56FCB5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295CD5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«Военная служба по призыву и по контракту».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DB303F" w14:textId="77777777" w:rsidR="001F09E2" w:rsidRPr="007B32E0" w:rsidRDefault="001F09E2" w:rsidP="009B5A46">
            <w:pPr>
              <w:framePr w:w="14904" w:wrap="notBeside" w:vAnchor="text" w:hAnchor="text" w:xAlign="center" w:y="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B32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6A4B2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4D2C4D45" w14:textId="77777777" w:rsidTr="009B5A46">
        <w:trPr>
          <w:trHeight w:hRule="exact" w:val="1037"/>
          <w:jc w:val="center"/>
        </w:trPr>
        <w:tc>
          <w:tcPr>
            <w:tcW w:w="450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30DF0F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EA159F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4C4011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 xml:space="preserve">Призыв на военную службу. Освобождение от призыва. Отсрочки от призыва. Прохождение военной службы по призыву. Особенности военной службы по контракту. У </w:t>
            </w:r>
            <w:proofErr w:type="spellStart"/>
            <w:r>
              <w:rPr>
                <w:rStyle w:val="21"/>
                <w:rFonts w:eastAsia="Microsoft Sans Serif"/>
              </w:rPr>
              <w:t>словия</w:t>
            </w:r>
            <w:proofErr w:type="spellEnd"/>
            <w:r>
              <w:rPr>
                <w:rStyle w:val="21"/>
                <w:rFonts w:eastAsia="Microsoft Sans Serif"/>
              </w:rPr>
              <w:t xml:space="preserve"> заключения контракта</w:t>
            </w: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4294B5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FB700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</w:tbl>
    <w:p w14:paraId="379D3AD7" w14:textId="77777777" w:rsidR="001F09E2" w:rsidRDefault="001F09E2" w:rsidP="001F09E2">
      <w:pPr>
        <w:framePr w:w="14904" w:wrap="notBeside" w:vAnchor="text" w:hAnchor="text" w:xAlign="center" w:y="1"/>
        <w:rPr>
          <w:sz w:val="2"/>
          <w:szCs w:val="2"/>
        </w:rPr>
      </w:pPr>
    </w:p>
    <w:p w14:paraId="25E71DBA" w14:textId="77777777" w:rsidR="001F09E2" w:rsidRDefault="001F09E2" w:rsidP="001F09E2">
      <w:pPr>
        <w:rPr>
          <w:sz w:val="2"/>
          <w:szCs w:val="2"/>
        </w:rPr>
        <w:sectPr w:rsidR="001F09E2">
          <w:pgSz w:w="16840" w:h="11900" w:orient="landscape"/>
          <w:pgMar w:top="1245" w:right="812" w:bottom="1245" w:left="1124" w:header="0" w:footer="3" w:gutter="0"/>
          <w:cols w:space="720"/>
          <w:noEndnote/>
          <w:docGrid w:linePitch="360"/>
        </w:sectPr>
      </w:pPr>
      <w:proofErr w:type="spellStart"/>
      <w:r>
        <w:rPr>
          <w:sz w:val="2"/>
          <w:szCs w:val="2"/>
        </w:rPr>
        <w:t>тт</w:t>
      </w:r>
      <w:proofErr w:type="spellEnd"/>
    </w:p>
    <w:p w14:paraId="2E6C3752" w14:textId="77777777" w:rsidR="001F09E2" w:rsidRDefault="001F09E2" w:rsidP="001F09E2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1DA629" wp14:editId="3D7C6071">
                <wp:simplePos x="0" y="0"/>
                <wp:positionH relativeFrom="column">
                  <wp:posOffset>-75453</wp:posOffset>
                </wp:positionH>
                <wp:positionV relativeFrom="paragraph">
                  <wp:posOffset>-2165</wp:posOffset>
                </wp:positionV>
                <wp:extent cx="0" cy="0"/>
                <wp:effectExtent l="0" t="0" r="0" b="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1E035F" id="Прямая соединительная линия 2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95pt,-.15pt" to="-5.9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678C97F4" wp14:editId="17AE61BB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2679065" cy="353060"/>
                <wp:effectExtent l="0" t="0" r="0" b="0"/>
                <wp:wrapNone/>
                <wp:docPr id="1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9065" cy="353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993B0A" w14:textId="77777777" w:rsidR="001F09E2" w:rsidRDefault="001F09E2" w:rsidP="001F09E2">
                            <w:pPr>
                              <w:spacing w:line="278" w:lineRule="exact"/>
                              <w:jc w:val="both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Тема 3.4. «Военнослужащий - защитник своего Отечества»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86C45E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.05pt;margin-top:.1pt;width:210.95pt;height:27.8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e9urwIAAKs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" filled="f" stroked="f">
                <v:textbox style="mso-fit-shape-to-text:t" inset="0,0,0,0">
                  <w:txbxContent>
                    <w:p w:rsidR="001F09E2" w:rsidRDefault="001F09E2" w:rsidP="001F09E2">
                      <w:pPr>
                        <w:spacing w:line="278" w:lineRule="exact"/>
                        <w:jc w:val="both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Тема 3.4. «Военнослужащий - защитник своего Отечества»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0288" behindDoc="0" locked="0" layoutInCell="1" allowOverlap="1" wp14:anchorId="17E8009A" wp14:editId="3A6BDA3B">
                <wp:simplePos x="0" y="0"/>
                <wp:positionH relativeFrom="margin">
                  <wp:posOffset>2797810</wp:posOffset>
                </wp:positionH>
                <wp:positionV relativeFrom="paragraph">
                  <wp:posOffset>0</wp:posOffset>
                </wp:positionV>
                <wp:extent cx="6595745" cy="5988685"/>
                <wp:effectExtent l="0" t="0" r="0" b="0"/>
                <wp:wrapNone/>
                <wp:docPr id="1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5745" cy="5988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32"/>
                              <w:gridCol w:w="7685"/>
                              <w:gridCol w:w="998"/>
                              <w:gridCol w:w="1272"/>
                            </w:tblGrid>
                            <w:tr w:rsidR="001F09E2" w14:paraId="3634D5BE" w14:textId="77777777">
                              <w:trPr>
                                <w:trHeight w:hRule="exact" w:val="245"/>
                                <w:jc w:val="center"/>
                              </w:trPr>
                              <w:tc>
                                <w:tcPr>
                                  <w:tcW w:w="43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D82758D" w14:textId="77777777" w:rsidR="001F09E2" w:rsidRDefault="001F09E2">
                                  <w:pPr>
                                    <w:spacing w:line="220" w:lineRule="exact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76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0E4A340" w14:textId="77777777" w:rsidR="001F09E2" w:rsidRDefault="001F09E2">
                                  <w:pPr>
                                    <w:spacing w:line="220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«Требования воинской деятельности, предъявляемые к моральным,</w:t>
                                  </w:r>
                                </w:p>
                              </w:tc>
                              <w:tc>
                                <w:tcPr>
                                  <w:tcW w:w="99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E57A000" w14:textId="77777777" w:rsidR="001F09E2" w:rsidRPr="007B32E0" w:rsidRDefault="001F09E2" w:rsidP="007B32E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7B32E0">
                                    <w:rPr>
                                      <w:rFonts w:ascii="Times New Roman" w:hAnsi="Times New Roman" w:cs="Times New Roman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2A1D9FF" w14:textId="77777777" w:rsidR="001F09E2" w:rsidRDefault="001F09E2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1F09E2" w14:paraId="73E31C98" w14:textId="77777777">
                              <w:trPr>
                                <w:trHeight w:hRule="exact" w:val="278"/>
                                <w:jc w:val="center"/>
                              </w:trPr>
                              <w:tc>
                                <w:tcPr>
                                  <w:tcW w:w="43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3F8A627" w14:textId="77777777" w:rsidR="001F09E2" w:rsidRDefault="001F09E2"/>
                              </w:tc>
                              <w:tc>
                                <w:tcPr>
                                  <w:tcW w:w="76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50AEEA0" w14:textId="77777777" w:rsidR="001F09E2" w:rsidRDefault="001F09E2">
                                  <w:pPr>
                                    <w:spacing w:line="220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индивидуально-психологическим и профессиональным качествам</w:t>
                                  </w:r>
                                </w:p>
                              </w:tc>
                              <w:tc>
                                <w:tcPr>
                                  <w:tcW w:w="99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F713C67" w14:textId="77777777" w:rsidR="001F09E2" w:rsidRDefault="001F09E2"/>
                              </w:tc>
                              <w:tc>
                                <w:tcPr>
                                  <w:tcW w:w="1272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62711D0" w14:textId="77777777" w:rsidR="001F09E2" w:rsidRDefault="001F09E2"/>
                              </w:tc>
                            </w:tr>
                            <w:tr w:rsidR="001F09E2" w14:paraId="7AD05EED" w14:textId="77777777">
                              <w:trPr>
                                <w:trHeight w:hRule="exact" w:val="1133"/>
                                <w:jc w:val="center"/>
                              </w:trPr>
                              <w:tc>
                                <w:tcPr>
                                  <w:tcW w:w="43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ACCF0B9" w14:textId="77777777" w:rsidR="001F09E2" w:rsidRDefault="001F09E2"/>
                              </w:tc>
                              <w:tc>
                                <w:tcPr>
                                  <w:tcW w:w="76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33BCCA3" w14:textId="77777777" w:rsidR="001F09E2" w:rsidRDefault="001F09E2">
                                  <w:pPr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гражданина».</w:t>
                                  </w:r>
                                </w:p>
                                <w:p w14:paraId="3826648E" w14:textId="77777777" w:rsidR="001F09E2" w:rsidRDefault="001F09E2">
                                  <w:pPr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Общие требования воинской деятельности. Морально-психологические требования. Требования, предъявляемые к физической подготовке военнослужащих. Права и ответственность военнослужащих.</w:t>
                                  </w:r>
                                </w:p>
                              </w:tc>
                              <w:tc>
                                <w:tcPr>
                                  <w:tcW w:w="99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3EC5F2C" w14:textId="77777777" w:rsidR="001F09E2" w:rsidRDefault="001F09E2"/>
                              </w:tc>
                              <w:tc>
                                <w:tcPr>
                                  <w:tcW w:w="1272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E0BEEAF" w14:textId="77777777" w:rsidR="001F09E2" w:rsidRDefault="001F09E2"/>
                              </w:tc>
                            </w:tr>
                            <w:tr w:rsidR="001F09E2" w14:paraId="2E2F2464" w14:textId="77777777">
                              <w:trPr>
                                <w:trHeight w:hRule="exact" w:val="259"/>
                                <w:jc w:val="center"/>
                              </w:trPr>
                              <w:tc>
                                <w:tcPr>
                                  <w:tcW w:w="43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6D6A282" w14:textId="77777777" w:rsidR="001F09E2" w:rsidRDefault="001F09E2">
                                  <w:pPr>
                                    <w:spacing w:line="220" w:lineRule="exact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76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3252B2C" w14:textId="77777777" w:rsidR="001F09E2" w:rsidRDefault="001F09E2">
                                  <w:pPr>
                                    <w:spacing w:line="220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«Как стать офицером Российских Вооруженных Сил».</w:t>
                                  </w:r>
                                </w:p>
                              </w:tc>
                              <w:tc>
                                <w:tcPr>
                                  <w:tcW w:w="99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3F5F793" w14:textId="77777777" w:rsidR="001F09E2" w:rsidRPr="007B32E0" w:rsidRDefault="001F09E2" w:rsidP="007B32E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lang w:val="en-US"/>
                                    </w:rPr>
                                  </w:pPr>
                                  <w:r w:rsidRPr="007B32E0">
                                    <w:rPr>
                                      <w:rFonts w:ascii="Times New Roman" w:hAnsi="Times New Roman" w:cs="Times New Roman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E278BE8" w14:textId="77777777" w:rsidR="001F09E2" w:rsidRDefault="001F09E2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1F09E2" w14:paraId="5130E880" w14:textId="77777777">
                              <w:trPr>
                                <w:trHeight w:hRule="exact" w:val="854"/>
                                <w:jc w:val="center"/>
                              </w:trPr>
                              <w:tc>
                                <w:tcPr>
                                  <w:tcW w:w="43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193D363" w14:textId="77777777" w:rsidR="001F09E2" w:rsidRDefault="001F09E2"/>
                              </w:tc>
                              <w:tc>
                                <w:tcPr>
                                  <w:tcW w:w="76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F216C9B" w14:textId="77777777" w:rsidR="001F09E2" w:rsidRDefault="001F09E2"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Порядок подготовки и поступления в военные учебные заведения РФ. Профессиональный отбор. Организация учебного процесса в военных образовательных учреждения РФ</w:t>
                                  </w:r>
                                </w:p>
                              </w:tc>
                              <w:tc>
                                <w:tcPr>
                                  <w:tcW w:w="99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05068E0" w14:textId="77777777" w:rsidR="001F09E2" w:rsidRDefault="001F09E2"/>
                              </w:tc>
                              <w:tc>
                                <w:tcPr>
                                  <w:tcW w:w="1272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7D428DF" w14:textId="77777777" w:rsidR="001F09E2" w:rsidRDefault="001F09E2"/>
                              </w:tc>
                            </w:tr>
                            <w:tr w:rsidR="001F09E2" w14:paraId="2F727566" w14:textId="77777777">
                              <w:trPr>
                                <w:trHeight w:hRule="exact" w:val="6629"/>
                                <w:jc w:val="center"/>
                              </w:trPr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C544925" w14:textId="77777777" w:rsidR="001F09E2" w:rsidRDefault="001F09E2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8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886F7B2" w14:textId="77777777" w:rsidR="001F09E2" w:rsidRDefault="001F09E2">
                                  <w:pPr>
                                    <w:jc w:val="both"/>
                                  </w:pPr>
                                  <w:r>
                                    <w:rPr>
                                      <w:rStyle w:val="20"/>
                                      <w:rFonts w:eastAsia="Microsoft Sans Serif"/>
                                    </w:rPr>
                                    <w:t>Самостоятельная работа обучающихся</w:t>
                                  </w:r>
                                </w:p>
                                <w:p w14:paraId="5CD926AD" w14:textId="77777777" w:rsidR="001F09E2" w:rsidRDefault="001F09E2"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Поиск в интернете информации об основных положениях Федеральных Законов Российской Федерации, регламентирующих вопросы военной службы</w:t>
                                  </w:r>
                                </w:p>
                                <w:p w14:paraId="11ADB1D6" w14:textId="77777777" w:rsidR="001F09E2" w:rsidRDefault="001F09E2">
                                  <w:pPr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Формулировка ответов на вопросы:</w:t>
                                  </w:r>
                                </w:p>
                                <w:p w14:paraId="4F8C234D" w14:textId="77777777" w:rsidR="001F09E2" w:rsidRDefault="001F09E2">
                                  <w:pPr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-Каковы требования воинской деятельности?</w:t>
                                  </w:r>
                                </w:p>
                                <w:p w14:paraId="4E332287" w14:textId="77777777" w:rsidR="001F09E2" w:rsidRDefault="001F09E2"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-Какова организационная структура современных Вооруженных Сил Российской Федерации?</w:t>
                                  </w:r>
                                </w:p>
                                <w:p w14:paraId="1AC081EB" w14:textId="77777777" w:rsidR="001F09E2" w:rsidRDefault="001F09E2"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Изучение в Уголовном кодексе Российской Федерации главы «Ответственность за преступления против военной службы» Систематическая проработка конспектов занятий, учебной и специальной литературы (по вопросам к параграфам, главам учебных пособий, составленных преподавателем).</w:t>
                                  </w:r>
                                </w:p>
                                <w:p w14:paraId="6644C4EC" w14:textId="77777777" w:rsidR="001F09E2" w:rsidRDefault="001F09E2">
                                  <w:pPr>
                                    <w:ind w:left="240" w:hanging="240"/>
                                  </w:pPr>
                                  <w:r>
                                    <w:rPr>
                                      <w:rStyle w:val="20"/>
                                      <w:rFonts w:eastAsia="Microsoft Sans Serif"/>
                                    </w:rPr>
                                    <w:t xml:space="preserve">Тематика внеаудиторной самостоятельной </w:t>
                                  </w:r>
                                  <w:proofErr w:type="gramStart"/>
                                  <w:r>
                                    <w:rPr>
                                      <w:rStyle w:val="20"/>
                                      <w:rFonts w:eastAsia="Microsoft Sans Serif"/>
                                    </w:rPr>
                                    <w:t xml:space="preserve">работы </w:t>
                                  </w: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.Подготовка</w:t>
                                  </w:r>
                                  <w:proofErr w:type="gramEnd"/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 xml:space="preserve"> рефератов по темам:</w:t>
                                  </w:r>
                                </w:p>
                                <w:p w14:paraId="7743868B" w14:textId="77777777" w:rsidR="001F09E2" w:rsidRDefault="001F09E2" w:rsidP="001F09E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154"/>
                                    </w:tabs>
                                    <w:spacing w:line="274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История создания Российских Вооруженных Сил</w:t>
                                  </w:r>
                                </w:p>
                                <w:p w14:paraId="748D8984" w14:textId="77777777" w:rsidR="001F09E2" w:rsidRDefault="001F09E2" w:rsidP="001F09E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178"/>
                                    </w:tabs>
                                    <w:spacing w:line="274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Российские Вооруженные Силы на современном этапе.</w:t>
                                  </w:r>
                                </w:p>
                                <w:p w14:paraId="74E17314" w14:textId="77777777" w:rsidR="001F09E2" w:rsidRDefault="001F09E2" w:rsidP="001F09E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418"/>
                                    </w:tabs>
                                    <w:spacing w:line="274" w:lineRule="exact"/>
                                    <w:ind w:left="240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 xml:space="preserve">Реформа в Российских Вооруженных Силах </w:t>
                                  </w:r>
                                  <w:proofErr w:type="gramStart"/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4.Ордена</w:t>
                                  </w:r>
                                  <w:proofErr w:type="gramEnd"/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 xml:space="preserve"> России</w:t>
                                  </w:r>
                                </w:p>
                                <w:p w14:paraId="0808B64A" w14:textId="77777777" w:rsidR="001F09E2" w:rsidRDefault="001F09E2" w:rsidP="001F09E2">
                                  <w:pPr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173"/>
                                    </w:tabs>
                                    <w:spacing w:line="274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Дни воинской славы России</w:t>
                                  </w:r>
                                </w:p>
                                <w:p w14:paraId="5145D746" w14:textId="77777777" w:rsidR="001F09E2" w:rsidRDefault="001F09E2" w:rsidP="001F09E2">
                                  <w:pPr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173"/>
                                    </w:tabs>
                                    <w:spacing w:line="274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Военные учебные заведения Российской Федерации</w:t>
                                  </w:r>
                                </w:p>
                                <w:p w14:paraId="7F608094" w14:textId="77777777" w:rsidR="001F09E2" w:rsidRDefault="001F09E2" w:rsidP="001F09E2">
                                  <w:pPr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182"/>
                                    </w:tabs>
                                    <w:spacing w:line="274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Стрелковое вооружение ВС РФ.</w:t>
                                  </w:r>
                                </w:p>
                                <w:p w14:paraId="34319A0A" w14:textId="77777777" w:rsidR="001F09E2" w:rsidRDefault="001F09E2">
                                  <w:pPr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8.Организация и порядок призыва на военную службу</w:t>
                                  </w:r>
                                </w:p>
                              </w:tc>
                              <w:tc>
                                <w:tcPr>
                                  <w:tcW w:w="9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DEF373D" w14:textId="77777777" w:rsidR="001F09E2" w:rsidRDefault="001F09E2">
                                  <w:pPr>
                                    <w:spacing w:line="220" w:lineRule="exact"/>
                                    <w:jc w:val="center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D27158D" w14:textId="77777777" w:rsidR="001F09E2" w:rsidRDefault="001F09E2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50EA637" w14:textId="77777777" w:rsidR="001F09E2" w:rsidRDefault="001F09E2" w:rsidP="001F09E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E8009A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margin-left:220.3pt;margin-top:0;width:519.35pt;height:471.55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32"/>
                        <w:gridCol w:w="7685"/>
                        <w:gridCol w:w="998"/>
                        <w:gridCol w:w="1272"/>
                      </w:tblGrid>
                      <w:tr w:rsidR="001F09E2" w14:paraId="3634D5BE" w14:textId="77777777">
                        <w:trPr>
                          <w:trHeight w:hRule="exact" w:val="245"/>
                          <w:jc w:val="center"/>
                        </w:trPr>
                        <w:tc>
                          <w:tcPr>
                            <w:tcW w:w="43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D82758D" w14:textId="77777777" w:rsidR="001F09E2" w:rsidRDefault="001F09E2">
                            <w:pPr>
                              <w:spacing w:line="220" w:lineRule="exact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768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0E4A340" w14:textId="77777777" w:rsidR="001F09E2" w:rsidRDefault="001F09E2">
                            <w:pPr>
                              <w:spacing w:line="220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«Требования воинской деятельности, предъявляемые к моральным,</w:t>
                            </w:r>
                          </w:p>
                        </w:tc>
                        <w:tc>
                          <w:tcPr>
                            <w:tcW w:w="99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E57A000" w14:textId="77777777" w:rsidR="001F09E2" w:rsidRPr="007B32E0" w:rsidRDefault="001F09E2" w:rsidP="007B32E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B32E0">
                              <w:rPr>
                                <w:rFonts w:ascii="Times New Roman" w:hAnsi="Times New Roman" w:cs="Times New Roman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22A1D9FF" w14:textId="77777777" w:rsidR="001F09E2" w:rsidRDefault="001F09E2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1F09E2" w14:paraId="73E31C98" w14:textId="77777777">
                        <w:trPr>
                          <w:trHeight w:hRule="exact" w:val="278"/>
                          <w:jc w:val="center"/>
                        </w:trPr>
                        <w:tc>
                          <w:tcPr>
                            <w:tcW w:w="43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3F8A627" w14:textId="77777777" w:rsidR="001F09E2" w:rsidRDefault="001F09E2"/>
                        </w:tc>
                        <w:tc>
                          <w:tcPr>
                            <w:tcW w:w="768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50AEEA0" w14:textId="77777777" w:rsidR="001F09E2" w:rsidRDefault="001F09E2">
                            <w:pPr>
                              <w:spacing w:line="220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индивидуально-психологическим и профессиональным качествам</w:t>
                            </w:r>
                          </w:p>
                        </w:tc>
                        <w:tc>
                          <w:tcPr>
                            <w:tcW w:w="99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F713C67" w14:textId="77777777" w:rsidR="001F09E2" w:rsidRDefault="001F09E2"/>
                        </w:tc>
                        <w:tc>
                          <w:tcPr>
                            <w:tcW w:w="1272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162711D0" w14:textId="77777777" w:rsidR="001F09E2" w:rsidRDefault="001F09E2"/>
                        </w:tc>
                      </w:tr>
                      <w:tr w:rsidR="001F09E2" w14:paraId="7AD05EED" w14:textId="77777777">
                        <w:trPr>
                          <w:trHeight w:hRule="exact" w:val="1133"/>
                          <w:jc w:val="center"/>
                        </w:trPr>
                        <w:tc>
                          <w:tcPr>
                            <w:tcW w:w="43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ACCF0B9" w14:textId="77777777" w:rsidR="001F09E2" w:rsidRDefault="001F09E2"/>
                        </w:tc>
                        <w:tc>
                          <w:tcPr>
                            <w:tcW w:w="768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33BCCA3" w14:textId="77777777" w:rsidR="001F09E2" w:rsidRDefault="001F09E2">
                            <w:pPr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гражданина».</w:t>
                            </w:r>
                          </w:p>
                          <w:p w14:paraId="3826648E" w14:textId="77777777" w:rsidR="001F09E2" w:rsidRDefault="001F09E2">
                            <w:pPr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Общие требования воинской деятельности. Морально-психологические требования. Требования, предъявляемые к физической подготовке военнослужащих. Права и ответственность военнослужащих.</w:t>
                            </w:r>
                          </w:p>
                        </w:tc>
                        <w:tc>
                          <w:tcPr>
                            <w:tcW w:w="99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3EC5F2C" w14:textId="77777777" w:rsidR="001F09E2" w:rsidRDefault="001F09E2"/>
                        </w:tc>
                        <w:tc>
                          <w:tcPr>
                            <w:tcW w:w="1272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0E0BEEAF" w14:textId="77777777" w:rsidR="001F09E2" w:rsidRDefault="001F09E2"/>
                        </w:tc>
                      </w:tr>
                      <w:tr w:rsidR="001F09E2" w14:paraId="2E2F2464" w14:textId="77777777">
                        <w:trPr>
                          <w:trHeight w:hRule="exact" w:val="259"/>
                          <w:jc w:val="center"/>
                        </w:trPr>
                        <w:tc>
                          <w:tcPr>
                            <w:tcW w:w="43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6D6A282" w14:textId="77777777" w:rsidR="001F09E2" w:rsidRDefault="001F09E2">
                            <w:pPr>
                              <w:spacing w:line="220" w:lineRule="exact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768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3252B2C" w14:textId="77777777" w:rsidR="001F09E2" w:rsidRDefault="001F09E2">
                            <w:pPr>
                              <w:spacing w:line="220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«Как стать офицером Российских Вооруженных Сил».</w:t>
                            </w:r>
                          </w:p>
                        </w:tc>
                        <w:tc>
                          <w:tcPr>
                            <w:tcW w:w="99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3F5F793" w14:textId="77777777" w:rsidR="001F09E2" w:rsidRPr="007B32E0" w:rsidRDefault="001F09E2" w:rsidP="007B32E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r w:rsidRPr="007B32E0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5E278BE8" w14:textId="77777777" w:rsidR="001F09E2" w:rsidRDefault="001F09E2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1F09E2" w14:paraId="5130E880" w14:textId="77777777">
                        <w:trPr>
                          <w:trHeight w:hRule="exact" w:val="854"/>
                          <w:jc w:val="center"/>
                        </w:trPr>
                        <w:tc>
                          <w:tcPr>
                            <w:tcW w:w="43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193D363" w14:textId="77777777" w:rsidR="001F09E2" w:rsidRDefault="001F09E2"/>
                        </w:tc>
                        <w:tc>
                          <w:tcPr>
                            <w:tcW w:w="768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F216C9B" w14:textId="77777777" w:rsidR="001F09E2" w:rsidRDefault="001F09E2"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Порядок подготовки и поступления в военные учебные заведения РФ. Профессиональный отбор. Организация учебного процесса в военных образовательных учреждения РФ</w:t>
                            </w:r>
                          </w:p>
                        </w:tc>
                        <w:tc>
                          <w:tcPr>
                            <w:tcW w:w="99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05068E0" w14:textId="77777777" w:rsidR="001F09E2" w:rsidRDefault="001F09E2"/>
                        </w:tc>
                        <w:tc>
                          <w:tcPr>
                            <w:tcW w:w="1272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67D428DF" w14:textId="77777777" w:rsidR="001F09E2" w:rsidRDefault="001F09E2"/>
                        </w:tc>
                      </w:tr>
                      <w:tr w:rsidR="001F09E2" w14:paraId="2F727566" w14:textId="77777777">
                        <w:trPr>
                          <w:trHeight w:hRule="exact" w:val="6629"/>
                          <w:jc w:val="center"/>
                        </w:trPr>
                        <w:tc>
                          <w:tcPr>
                            <w:tcW w:w="43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5C544925" w14:textId="77777777" w:rsidR="001F09E2" w:rsidRDefault="001F09E2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768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2886F7B2" w14:textId="77777777" w:rsidR="001F09E2" w:rsidRDefault="001F09E2">
                            <w:pPr>
                              <w:jc w:val="both"/>
                            </w:pPr>
                            <w:r>
                              <w:rPr>
                                <w:rStyle w:val="20"/>
                                <w:rFonts w:eastAsia="Microsoft Sans Serif"/>
                              </w:rPr>
                              <w:t>Самостоятельная работа обучающихся</w:t>
                            </w:r>
                          </w:p>
                          <w:p w14:paraId="5CD926AD" w14:textId="77777777" w:rsidR="001F09E2" w:rsidRDefault="001F09E2"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Поиск в интернете информации об основных положениях Федеральных Законов Российской Федерации, регламентирующих вопросы военной службы</w:t>
                            </w:r>
                          </w:p>
                          <w:p w14:paraId="11ADB1D6" w14:textId="77777777" w:rsidR="001F09E2" w:rsidRDefault="001F09E2">
                            <w:pPr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Формулировка ответов на вопросы:</w:t>
                            </w:r>
                          </w:p>
                          <w:p w14:paraId="4F8C234D" w14:textId="77777777" w:rsidR="001F09E2" w:rsidRDefault="001F09E2">
                            <w:pPr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-Каковы требования воинской деятельности?</w:t>
                            </w:r>
                          </w:p>
                          <w:p w14:paraId="4E332287" w14:textId="77777777" w:rsidR="001F09E2" w:rsidRDefault="001F09E2"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-Какова организационная структура современных Вооруженных Сил Российской Федерации?</w:t>
                            </w:r>
                          </w:p>
                          <w:p w14:paraId="1AC081EB" w14:textId="77777777" w:rsidR="001F09E2" w:rsidRDefault="001F09E2"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Изучение в Уголовном кодексе Российской Федерации главы «Ответственность за преступления против военной службы» Систематическая проработка конспектов занятий, учебной и специальной литературы (по вопросам к параграфам, главам учебных пособий, составленных преподавателем).</w:t>
                            </w:r>
                          </w:p>
                          <w:p w14:paraId="6644C4EC" w14:textId="77777777" w:rsidR="001F09E2" w:rsidRDefault="001F09E2">
                            <w:pPr>
                              <w:ind w:left="240" w:hanging="240"/>
                            </w:pPr>
                            <w:r>
                              <w:rPr>
                                <w:rStyle w:val="20"/>
                                <w:rFonts w:eastAsia="Microsoft Sans Serif"/>
                              </w:rPr>
                              <w:t xml:space="preserve">Тематика внеаудиторной самостоятельной </w:t>
                            </w:r>
                            <w:proofErr w:type="gramStart"/>
                            <w:r>
                              <w:rPr>
                                <w:rStyle w:val="20"/>
                                <w:rFonts w:eastAsia="Microsoft Sans Serif"/>
                              </w:rPr>
                              <w:t xml:space="preserve">работы </w:t>
                            </w: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.Подготовка</w:t>
                            </w:r>
                            <w:proofErr w:type="gramEnd"/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 xml:space="preserve"> рефератов по темам:</w:t>
                            </w:r>
                          </w:p>
                          <w:p w14:paraId="7743868B" w14:textId="77777777" w:rsidR="001F09E2" w:rsidRDefault="001F09E2" w:rsidP="001F09E2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154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История создания Российских Вооруженных Сил</w:t>
                            </w:r>
                          </w:p>
                          <w:p w14:paraId="748D8984" w14:textId="77777777" w:rsidR="001F09E2" w:rsidRDefault="001F09E2" w:rsidP="001F09E2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178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Российские Вооруженные Силы на современном этапе.</w:t>
                            </w:r>
                          </w:p>
                          <w:p w14:paraId="74E17314" w14:textId="77777777" w:rsidR="001F09E2" w:rsidRDefault="001F09E2" w:rsidP="001F09E2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418"/>
                              </w:tabs>
                              <w:spacing w:line="274" w:lineRule="exact"/>
                              <w:ind w:left="240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 xml:space="preserve">Реформа в Российских Вооруженных Силах </w:t>
                            </w:r>
                            <w:proofErr w:type="gramStart"/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4.Ордена</w:t>
                            </w:r>
                            <w:proofErr w:type="gramEnd"/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 xml:space="preserve"> России</w:t>
                            </w:r>
                          </w:p>
                          <w:p w14:paraId="0808B64A" w14:textId="77777777" w:rsidR="001F09E2" w:rsidRDefault="001F09E2" w:rsidP="001F09E2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73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Дни воинской славы России</w:t>
                            </w:r>
                          </w:p>
                          <w:p w14:paraId="5145D746" w14:textId="77777777" w:rsidR="001F09E2" w:rsidRDefault="001F09E2" w:rsidP="001F09E2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73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Военные учебные заведения Российской Федерации</w:t>
                            </w:r>
                          </w:p>
                          <w:p w14:paraId="7F608094" w14:textId="77777777" w:rsidR="001F09E2" w:rsidRDefault="001F09E2" w:rsidP="001F09E2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82"/>
                              </w:tabs>
                              <w:spacing w:line="274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Стрелковое вооружение ВС РФ.</w:t>
                            </w:r>
                          </w:p>
                          <w:p w14:paraId="34319A0A" w14:textId="77777777" w:rsidR="001F09E2" w:rsidRDefault="001F09E2">
                            <w:pPr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8.Организация и порядок призыва на военную службу</w:t>
                            </w:r>
                          </w:p>
                        </w:tc>
                        <w:tc>
                          <w:tcPr>
                            <w:tcW w:w="99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6DEF373D" w14:textId="77777777" w:rsidR="001F09E2" w:rsidRDefault="001F09E2">
                            <w:pPr>
                              <w:spacing w:line="220" w:lineRule="exact"/>
                              <w:jc w:val="center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0D27158D" w14:textId="77777777" w:rsidR="001F09E2" w:rsidRDefault="001F09E2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14:paraId="550EA637" w14:textId="77777777" w:rsidR="001F09E2" w:rsidRDefault="001F09E2" w:rsidP="001F09E2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931AF6" w14:textId="77777777" w:rsidR="001F09E2" w:rsidRDefault="001F09E2" w:rsidP="001F09E2">
      <w:pPr>
        <w:spacing w:line="360" w:lineRule="exact"/>
      </w:pPr>
    </w:p>
    <w:p w14:paraId="0E7DFE80" w14:textId="77777777" w:rsidR="001F09E2" w:rsidRDefault="001F09E2" w:rsidP="001F09E2">
      <w:pPr>
        <w:spacing w:line="360" w:lineRule="exact"/>
      </w:pPr>
    </w:p>
    <w:p w14:paraId="129931A5" w14:textId="77777777" w:rsidR="001F09E2" w:rsidRDefault="001F09E2" w:rsidP="001F09E2">
      <w:pPr>
        <w:spacing w:line="360" w:lineRule="exact"/>
      </w:pPr>
    </w:p>
    <w:p w14:paraId="1A1242D0" w14:textId="77777777" w:rsidR="001F09E2" w:rsidRDefault="001F09E2" w:rsidP="001F09E2">
      <w:pPr>
        <w:spacing w:line="360" w:lineRule="exact"/>
      </w:pPr>
    </w:p>
    <w:p w14:paraId="4999DE0F" w14:textId="77777777" w:rsidR="001F09E2" w:rsidRDefault="001F09E2" w:rsidP="001F09E2">
      <w:pPr>
        <w:spacing w:line="360" w:lineRule="exact"/>
      </w:pPr>
    </w:p>
    <w:p w14:paraId="2EE8BDA4" w14:textId="77777777" w:rsidR="001F09E2" w:rsidRDefault="001F09E2" w:rsidP="001F09E2">
      <w:pPr>
        <w:spacing w:line="360" w:lineRule="exact"/>
      </w:pPr>
    </w:p>
    <w:p w14:paraId="31C00E67" w14:textId="77777777" w:rsidR="001F09E2" w:rsidRDefault="001F09E2" w:rsidP="001F09E2">
      <w:pPr>
        <w:spacing w:line="360" w:lineRule="exact"/>
      </w:pPr>
    </w:p>
    <w:p w14:paraId="2FF54662" w14:textId="77777777" w:rsidR="001F09E2" w:rsidRDefault="001F09E2" w:rsidP="001F09E2">
      <w:pPr>
        <w:spacing w:line="360" w:lineRule="exact"/>
      </w:pPr>
    </w:p>
    <w:p w14:paraId="6F99E395" w14:textId="77777777" w:rsidR="001F09E2" w:rsidRDefault="001F09E2" w:rsidP="001F09E2">
      <w:pPr>
        <w:spacing w:line="360" w:lineRule="exact"/>
      </w:pPr>
    </w:p>
    <w:p w14:paraId="7DBCBDFE" w14:textId="77777777" w:rsidR="001F09E2" w:rsidRDefault="001F09E2" w:rsidP="001F09E2">
      <w:pPr>
        <w:spacing w:line="360" w:lineRule="exact"/>
      </w:pPr>
    </w:p>
    <w:p w14:paraId="4CD1A4A5" w14:textId="77777777" w:rsidR="001F09E2" w:rsidRDefault="001F09E2" w:rsidP="001F09E2">
      <w:pPr>
        <w:spacing w:line="360" w:lineRule="exact"/>
      </w:pPr>
    </w:p>
    <w:p w14:paraId="21A63306" w14:textId="77777777" w:rsidR="001F09E2" w:rsidRDefault="001F09E2" w:rsidP="001F09E2">
      <w:pPr>
        <w:spacing w:line="360" w:lineRule="exact"/>
      </w:pPr>
    </w:p>
    <w:p w14:paraId="000021EF" w14:textId="77777777" w:rsidR="001F09E2" w:rsidRDefault="001F09E2" w:rsidP="001F09E2">
      <w:pPr>
        <w:spacing w:line="360" w:lineRule="exact"/>
      </w:pPr>
    </w:p>
    <w:p w14:paraId="20227C82" w14:textId="77777777" w:rsidR="001F09E2" w:rsidRDefault="001F09E2" w:rsidP="001F09E2">
      <w:pPr>
        <w:spacing w:line="360" w:lineRule="exact"/>
      </w:pPr>
    </w:p>
    <w:p w14:paraId="660F40EC" w14:textId="77777777" w:rsidR="001F09E2" w:rsidRDefault="001F09E2" w:rsidP="001F09E2">
      <w:pPr>
        <w:spacing w:line="360" w:lineRule="exact"/>
      </w:pPr>
    </w:p>
    <w:p w14:paraId="723A801D" w14:textId="77777777" w:rsidR="001F09E2" w:rsidRDefault="001F09E2" w:rsidP="001F09E2">
      <w:pPr>
        <w:spacing w:line="360" w:lineRule="exact"/>
      </w:pPr>
    </w:p>
    <w:p w14:paraId="4951C555" w14:textId="77777777" w:rsidR="001F09E2" w:rsidRDefault="001F09E2" w:rsidP="001F09E2">
      <w:pPr>
        <w:spacing w:line="360" w:lineRule="exact"/>
      </w:pPr>
    </w:p>
    <w:p w14:paraId="610C1DD3" w14:textId="77777777" w:rsidR="001F09E2" w:rsidRDefault="001F09E2" w:rsidP="001F09E2">
      <w:pPr>
        <w:spacing w:line="360" w:lineRule="exact"/>
      </w:pPr>
    </w:p>
    <w:p w14:paraId="28E12097" w14:textId="77777777" w:rsidR="001F09E2" w:rsidRDefault="001F09E2" w:rsidP="001F09E2">
      <w:pPr>
        <w:spacing w:line="360" w:lineRule="exact"/>
      </w:pPr>
    </w:p>
    <w:p w14:paraId="5FABFAC6" w14:textId="77777777" w:rsidR="001F09E2" w:rsidRDefault="001F09E2" w:rsidP="001F09E2">
      <w:pPr>
        <w:spacing w:line="360" w:lineRule="exact"/>
      </w:pPr>
    </w:p>
    <w:p w14:paraId="63C0676D" w14:textId="77777777" w:rsidR="001F09E2" w:rsidRDefault="001F09E2" w:rsidP="001F09E2">
      <w:pPr>
        <w:spacing w:line="360" w:lineRule="exact"/>
      </w:pPr>
    </w:p>
    <w:p w14:paraId="674CB735" w14:textId="77777777" w:rsidR="001F09E2" w:rsidRDefault="001F09E2" w:rsidP="001F09E2">
      <w:pPr>
        <w:spacing w:line="360" w:lineRule="exact"/>
      </w:pPr>
    </w:p>
    <w:p w14:paraId="051D5AB4" w14:textId="77777777" w:rsidR="001F09E2" w:rsidRDefault="001F09E2" w:rsidP="001F09E2">
      <w:pPr>
        <w:spacing w:line="360" w:lineRule="exact"/>
      </w:pPr>
    </w:p>
    <w:p w14:paraId="522D54D3" w14:textId="77777777" w:rsidR="001F09E2" w:rsidRDefault="001F09E2" w:rsidP="001F09E2">
      <w:pPr>
        <w:spacing w:line="360" w:lineRule="exact"/>
      </w:pPr>
    </w:p>
    <w:p w14:paraId="301C0DA7" w14:textId="77777777" w:rsidR="001F09E2" w:rsidRDefault="001F09E2" w:rsidP="001F09E2">
      <w:pPr>
        <w:spacing w:line="390" w:lineRule="exact"/>
      </w:pPr>
    </w:p>
    <w:p w14:paraId="3F4481D4" w14:textId="77777777" w:rsidR="001F09E2" w:rsidRDefault="001F09E2" w:rsidP="001F09E2">
      <w:pPr>
        <w:rPr>
          <w:sz w:val="2"/>
          <w:szCs w:val="2"/>
        </w:rPr>
        <w:sectPr w:rsidR="001F09E2">
          <w:pgSz w:w="16840" w:h="11900" w:orient="landscape"/>
          <w:pgMar w:top="1274" w:right="826" w:bottom="935" w:left="122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7"/>
        <w:gridCol w:w="427"/>
        <w:gridCol w:w="7685"/>
        <w:gridCol w:w="998"/>
        <w:gridCol w:w="1286"/>
      </w:tblGrid>
      <w:tr w:rsidR="001F09E2" w14:paraId="4ABAF3EC" w14:textId="77777777" w:rsidTr="009B5A46">
        <w:trPr>
          <w:trHeight w:hRule="exact" w:val="566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358AC4" w14:textId="77777777"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0"/>
                <w:rFonts w:eastAsia="Microsoft Sans Serif"/>
              </w:rPr>
              <w:lastRenderedPageBreak/>
              <w:t>Раздел №4: «Основы медицинских знаний и здорового образа жизни»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19587F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64CB11" w14:textId="77777777" w:rsidR="001F09E2" w:rsidRDefault="002857BB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CF173A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1F04055E" w14:textId="77777777" w:rsidTr="009B5A46">
        <w:trPr>
          <w:trHeight w:hRule="exact" w:val="350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2C7523" w14:textId="77777777"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 4.1. «Основные составляющие здорового образа жизни»</w:t>
            </w: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966F5F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ind w:left="1980"/>
            </w:pPr>
            <w:r>
              <w:rPr>
                <w:rStyle w:val="20"/>
                <w:rFonts w:eastAsia="Microsoft Sans Serif"/>
              </w:rPr>
              <w:t>Содержание учебного материала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3B5712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881E6D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1</w:t>
            </w:r>
          </w:p>
        </w:tc>
      </w:tr>
      <w:tr w:rsidR="001F09E2" w14:paraId="5CB6FA99" w14:textId="77777777" w:rsidTr="009B5A46">
        <w:trPr>
          <w:trHeight w:hRule="exact" w:val="259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4EA722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EC832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032851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«Здоровье и здоровый образ жизни».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2E7289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ECB3B4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65F5DB02" w14:textId="77777777" w:rsidTr="009B5A46">
        <w:trPr>
          <w:trHeight w:hRule="exact" w:val="1133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B8A33C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05B24F7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5EE6C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Общие понятия о здоровье. Статистика здоровья населения России. Факторы, влияющие на здоровье. Здоровый образ жизни - основа укрепления и сохранения личного здоровья. Составляющие здорового образа жизни. Здоровье индивидуальное и общественное.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B88524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D8A319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175F2D28" w14:textId="77777777" w:rsidTr="009B5A46">
        <w:trPr>
          <w:trHeight w:hRule="exact" w:val="254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DFCF45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1F40FD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0D0938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«Нравственность и здоровье. Семья в современном обществе».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2784FC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2570A4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3FA07822" w14:textId="77777777" w:rsidTr="009B5A46">
        <w:trPr>
          <w:trHeight w:hRule="exact" w:val="586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540863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D281EC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CF3146" w14:textId="77777777" w:rsidR="001F09E2" w:rsidRDefault="001F09E2" w:rsidP="009B5A46">
            <w:pPr>
              <w:framePr w:w="14904" w:wrap="notBeside" w:vAnchor="text" w:hAnchor="text" w:xAlign="center" w:y="1"/>
              <w:spacing w:line="283" w:lineRule="exact"/>
            </w:pPr>
            <w:r>
              <w:rPr>
                <w:rStyle w:val="21"/>
                <w:rFonts w:eastAsia="Microsoft Sans Serif"/>
              </w:rPr>
              <w:t>Понятие семьи. Функции семьи. Брак и семья. Семья и религия. Законодательство и семья.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A20B8B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A1A76A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41B98971" w14:textId="77777777" w:rsidTr="009B5A46">
        <w:trPr>
          <w:trHeight w:hRule="exact" w:val="293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2D760A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160E44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Практические занятия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2DF5C3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39F003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6A731CBA" w14:textId="77777777" w:rsidTr="009B5A46">
        <w:trPr>
          <w:trHeight w:hRule="exact" w:val="1387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DA928A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346D7C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58EE1C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«Личная гигиена и двигательная активность».</w:t>
            </w:r>
          </w:p>
          <w:p w14:paraId="21B38DA1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Значение и основные правила личной гигиены. Гигиена кожи, ротовой полости, сна, волос, одежды, обуви.</w:t>
            </w:r>
          </w:p>
          <w:p w14:paraId="004D0AB8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Понятие двигательной активности. Её значение для организма человека. Гиподинамия и её последствия. Понятие физической культуры и спорта.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A0F549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EEAD18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4D2AD107" w14:textId="77777777" w:rsidTr="009B5A46">
        <w:trPr>
          <w:trHeight w:hRule="exact" w:val="1392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21EF73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EBED7C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4.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029EA9" w14:textId="77777777" w:rsidR="001F09E2" w:rsidRDefault="001F09E2" w:rsidP="009B5A46">
            <w:pPr>
              <w:framePr w:w="14904" w:wrap="notBeside" w:vAnchor="text" w:hAnchor="text" w:xAlign="center" w:y="1"/>
            </w:pPr>
            <w:proofErr w:type="gramStart"/>
            <w:r>
              <w:rPr>
                <w:rStyle w:val="21"/>
                <w:rFonts w:eastAsia="Microsoft Sans Serif"/>
              </w:rPr>
              <w:t>.«</w:t>
            </w:r>
            <w:proofErr w:type="gramEnd"/>
            <w:r>
              <w:rPr>
                <w:rStyle w:val="21"/>
                <w:rFonts w:eastAsia="Microsoft Sans Serif"/>
              </w:rPr>
              <w:t>Режим дня и питание человека».</w:t>
            </w:r>
          </w:p>
          <w:p w14:paraId="5E8DB9E5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Режим учёбы и отдыха. Его компоненты. Биологические ритмы жизнедеятельности человека.</w:t>
            </w:r>
          </w:p>
          <w:p w14:paraId="7E2173CF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Питание. Рациональное питание. Сбалансированное питание. Энергетическая ценность продуктов питания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64C26F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840E72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14912FF1" w14:textId="77777777" w:rsidTr="009B5A46">
        <w:trPr>
          <w:trHeight w:hRule="exact" w:val="254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A1DA6C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455C1E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5.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EBC08A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«Экспресс - диагностические методы оценки здоровья».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465F93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CD6464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51D7E256" w14:textId="77777777" w:rsidTr="009B5A46">
        <w:trPr>
          <w:trHeight w:hRule="exact" w:val="950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E8DB56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334138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59C60D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 xml:space="preserve">Формулы для определения веса. Антропометрические пробы. Функциональные пробы для определения состояния </w:t>
            </w:r>
            <w:proofErr w:type="spellStart"/>
            <w:r>
              <w:rPr>
                <w:rStyle w:val="21"/>
                <w:rFonts w:eastAsia="Microsoft Sans Serif"/>
              </w:rPr>
              <w:t>сердечно</w:t>
            </w:r>
            <w:r>
              <w:rPr>
                <w:rStyle w:val="21"/>
                <w:rFonts w:eastAsia="Microsoft Sans Serif"/>
              </w:rPr>
              <w:softHyphen/>
              <w:t>сосудистой</w:t>
            </w:r>
            <w:proofErr w:type="spellEnd"/>
            <w:r>
              <w:rPr>
                <w:rStyle w:val="21"/>
                <w:rFonts w:eastAsia="Microsoft Sans Serif"/>
              </w:rPr>
              <w:t xml:space="preserve"> и дыхательной систем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0FD038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B3B29C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3E48048F" w14:textId="77777777" w:rsidTr="009B5A46">
        <w:trPr>
          <w:trHeight w:hRule="exact" w:val="254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12EB03" w14:textId="77777777"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Тема 4.2. «Вредные привычки и их профилактика»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CEAFE7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3EF448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«Влияние алкоголя и курения на здоровье человека. Их профилактика».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2E2CF3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7F2200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21FA3B4E" w14:textId="77777777" w:rsidTr="009B5A46">
        <w:trPr>
          <w:trHeight w:hRule="exact" w:val="859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E3C261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A4FAAD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318701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Алкоголь. Его влияние на организм и социальные последствия употребления.</w:t>
            </w:r>
          </w:p>
          <w:p w14:paraId="3E150821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Курение и его влияние на состояние здоровья. Пассивное курение.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E5C0DD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24C72F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588DFDE9" w14:textId="77777777" w:rsidTr="009B5A46">
        <w:trPr>
          <w:trHeight w:hRule="exact" w:val="854"/>
          <w:jc w:val="center"/>
        </w:trPr>
        <w:tc>
          <w:tcPr>
            <w:tcW w:w="450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C1E206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08CCFC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AC99FD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«Наркомания и токсикомания. СПИД»</w:t>
            </w:r>
          </w:p>
          <w:p w14:paraId="589C72D3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Общие понятия и определения. Социальные последствия пристрастия к наркотикам. Профилактика наркомании.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EDE26C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3ED93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</w:tbl>
    <w:p w14:paraId="5A52C7DB" w14:textId="77777777" w:rsidR="001F09E2" w:rsidRDefault="001F09E2" w:rsidP="001F09E2">
      <w:pPr>
        <w:framePr w:w="14904" w:wrap="notBeside" w:vAnchor="text" w:hAnchor="text" w:xAlign="center" w:y="1"/>
        <w:rPr>
          <w:sz w:val="2"/>
          <w:szCs w:val="2"/>
        </w:rPr>
      </w:pPr>
    </w:p>
    <w:p w14:paraId="34CA1232" w14:textId="77777777" w:rsidR="001F09E2" w:rsidRDefault="001F09E2" w:rsidP="001F09E2">
      <w:pPr>
        <w:rPr>
          <w:sz w:val="2"/>
          <w:szCs w:val="2"/>
        </w:rPr>
      </w:pPr>
    </w:p>
    <w:tbl>
      <w:tblPr>
        <w:tblOverlap w:val="never"/>
        <w:tblW w:w="1490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7"/>
        <w:gridCol w:w="427"/>
        <w:gridCol w:w="7685"/>
        <w:gridCol w:w="998"/>
        <w:gridCol w:w="1286"/>
      </w:tblGrid>
      <w:tr w:rsidR="001F09E2" w14:paraId="15CF7183" w14:textId="77777777" w:rsidTr="009B5A46">
        <w:trPr>
          <w:trHeight w:hRule="exact" w:val="259"/>
          <w:jc w:val="center"/>
        </w:trPr>
        <w:tc>
          <w:tcPr>
            <w:tcW w:w="45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28E8BF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lastRenderedPageBreak/>
              <w:t>Тема 4.3. «Основы медицинских знаний»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75C666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1.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48F6D1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«Основные инфекционные болезни».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319FDF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CEEFB9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73A0970C" w14:textId="77777777" w:rsidTr="009B5A46">
        <w:trPr>
          <w:trHeight w:hRule="exact" w:val="749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242783E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0BD191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7388DB" w14:textId="77777777" w:rsidR="001F09E2" w:rsidRDefault="001F09E2" w:rsidP="009B5A46">
            <w:pPr>
              <w:framePr w:w="14904" w:wrap="notBeside" w:vAnchor="text" w:hAnchor="text" w:xAlign="center" w:y="1"/>
              <w:spacing w:line="278" w:lineRule="exact"/>
            </w:pPr>
            <w:r>
              <w:rPr>
                <w:rStyle w:val="21"/>
                <w:rFonts w:eastAsia="Microsoft Sans Serif"/>
              </w:rPr>
              <w:t>Классификация, причины и профилактика инфекционных заболеваний. СПИД. Статистика, причины и профилактика заболевания.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5629F4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943ACE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4A02E2DB" w14:textId="77777777" w:rsidTr="009B5A46">
        <w:trPr>
          <w:trHeight w:hRule="exact" w:val="1114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CF999F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45691E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2.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DE5D37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«Первая медицинская помощь при ранениях и травмах».</w:t>
            </w:r>
          </w:p>
          <w:p w14:paraId="33AB0576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Понятие раны. Виды ран. Асептика и антисептика. Виды кровотечений. Способы остановки кровотечений. Обработка ран. Классификация травм. Помощь при ушибах, вывихах, переломах.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FD4AB8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28604B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4386B257" w14:textId="77777777" w:rsidTr="009B5A46">
        <w:trPr>
          <w:trHeight w:hRule="exact" w:val="1483"/>
          <w:jc w:val="center"/>
        </w:trPr>
        <w:tc>
          <w:tcPr>
            <w:tcW w:w="450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C5BB94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BA1CAC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1"/>
                <w:rFonts w:eastAsia="Microsoft Sans Serif"/>
              </w:rPr>
              <w:t>3.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EAA85B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«Первая медицинская помощь при острой сердечной недостаточности, инсульте и остановке сердца».</w:t>
            </w:r>
          </w:p>
          <w:p w14:paraId="3E499BE7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 xml:space="preserve">Понятие острой сердечной недостаточности. </w:t>
            </w:r>
            <w:proofErr w:type="spellStart"/>
            <w:r>
              <w:rPr>
                <w:rStyle w:val="21"/>
                <w:rFonts w:eastAsia="Microsoft Sans Serif"/>
              </w:rPr>
              <w:t>Прекардиальный</w:t>
            </w:r>
            <w:proofErr w:type="spellEnd"/>
            <w:r>
              <w:rPr>
                <w:rStyle w:val="21"/>
                <w:rFonts w:eastAsia="Microsoft Sans Serif"/>
              </w:rPr>
              <w:t xml:space="preserve"> удар, непрямой массаж сердца, искусственная вентиляция легких. Обморок. Инсульт. Виды и признаки инсульта. Первая помощь при инсульте.</w:t>
            </w: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EEB586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B6AFE4" w14:textId="77777777" w:rsidR="001F09E2" w:rsidRDefault="001F09E2" w:rsidP="009B5A46">
            <w:pPr>
              <w:framePr w:w="14904" w:wrap="notBeside" w:vAnchor="text" w:hAnchor="text" w:xAlign="center" w:y="1"/>
            </w:pPr>
          </w:p>
        </w:tc>
      </w:tr>
      <w:tr w:rsidR="001F09E2" w14:paraId="6A4C4DE2" w14:textId="77777777" w:rsidTr="009B5A46">
        <w:trPr>
          <w:trHeight w:hRule="exact" w:val="4978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749EC1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5C521F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Поиск в интернете и анализ информации о вредных привычках, оказывающих негативное воздействие на организм человека. Формулирование ответов на вопросы:</w:t>
            </w:r>
          </w:p>
          <w:p w14:paraId="72C76DAA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-Что означает понятие «Сбалансированное питание»?</w:t>
            </w:r>
          </w:p>
          <w:p w14:paraId="67C6FD01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-Каково влияние сквернословия на организм человека?</w:t>
            </w:r>
          </w:p>
          <w:p w14:paraId="57E4FF15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Составление алгоритма действий по оказанию первой помощи при алкогольном отравлении</w:t>
            </w:r>
          </w:p>
          <w:p w14:paraId="071A9BCE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составленных преподавателем).</w:t>
            </w:r>
          </w:p>
          <w:p w14:paraId="22D7D2C7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1"/>
                <w:rFonts w:eastAsia="Microsoft Sans Serif"/>
              </w:rPr>
              <w:t>Подготовка к практическим работам с использованием методических рекомендаций</w:t>
            </w:r>
          </w:p>
          <w:p w14:paraId="4CBDE4D3" w14:textId="77777777" w:rsidR="001F09E2" w:rsidRDefault="001F09E2" w:rsidP="009B5A46">
            <w:pPr>
              <w:framePr w:w="14904" w:wrap="notBeside" w:vAnchor="text" w:hAnchor="text" w:xAlign="center" w:y="1"/>
            </w:pPr>
            <w:r>
              <w:rPr>
                <w:rStyle w:val="20"/>
                <w:rFonts w:eastAsia="Microsoft Sans Serif"/>
              </w:rPr>
              <w:t>Тематика внеаудиторной самостоятельной работы</w:t>
            </w:r>
          </w:p>
          <w:p w14:paraId="2C0045E6" w14:textId="77777777" w:rsidR="001F09E2" w:rsidRDefault="001F09E2" w:rsidP="001F09E2">
            <w:pPr>
              <w:framePr w:w="14904" w:wrap="notBeside" w:vAnchor="text" w:hAnchor="text" w:xAlign="center" w:y="1"/>
              <w:numPr>
                <w:ilvl w:val="0"/>
                <w:numId w:val="9"/>
              </w:numPr>
              <w:tabs>
                <w:tab w:val="left" w:pos="221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Социальные последствия алкоголизма и наркомании</w:t>
            </w:r>
          </w:p>
          <w:p w14:paraId="21865AD4" w14:textId="77777777" w:rsidR="001F09E2" w:rsidRDefault="001F09E2" w:rsidP="001F09E2">
            <w:pPr>
              <w:framePr w:w="14904" w:wrap="notBeside" w:vAnchor="text" w:hAnchor="text" w:xAlign="center" w:y="1"/>
              <w:numPr>
                <w:ilvl w:val="0"/>
                <w:numId w:val="9"/>
              </w:numPr>
              <w:tabs>
                <w:tab w:val="left" w:pos="240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Энергетическая ценность продуктов питания</w:t>
            </w:r>
          </w:p>
          <w:p w14:paraId="3A573B6D" w14:textId="77777777" w:rsidR="001F09E2" w:rsidRDefault="001F09E2" w:rsidP="001F09E2">
            <w:pPr>
              <w:framePr w:w="14904" w:wrap="notBeside" w:vAnchor="text" w:hAnchor="text" w:xAlign="center" w:y="1"/>
              <w:numPr>
                <w:ilvl w:val="0"/>
                <w:numId w:val="9"/>
              </w:numPr>
              <w:tabs>
                <w:tab w:val="left" w:pos="240"/>
              </w:tabs>
              <w:spacing w:line="274" w:lineRule="exact"/>
              <w:jc w:val="both"/>
            </w:pPr>
            <w:r>
              <w:rPr>
                <w:rStyle w:val="21"/>
                <w:rFonts w:eastAsia="Microsoft Sans Serif"/>
              </w:rPr>
              <w:t>Федеральный закон РФ «О запрете курения в общественных местах»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8F9838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CF6B19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787B30CB" w14:textId="77777777" w:rsidTr="009B5A46">
        <w:trPr>
          <w:trHeight w:hRule="exact" w:val="283"/>
          <w:jc w:val="center"/>
        </w:trPr>
        <w:tc>
          <w:tcPr>
            <w:tcW w:w="126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54D2F7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</w:pPr>
            <w:r>
              <w:rPr>
                <w:rStyle w:val="20"/>
                <w:rFonts w:eastAsia="Microsoft Sans Serif"/>
              </w:rPr>
              <w:t>Итоговая аттестация в форме дифференцированного зачета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2DFB83" w14:textId="77777777" w:rsidR="001F09E2" w:rsidRPr="007B32E0" w:rsidRDefault="001F09E2" w:rsidP="009B5A46">
            <w:pPr>
              <w:framePr w:w="14904" w:wrap="notBeside" w:vAnchor="text" w:hAnchor="text" w:xAlign="center" w:y="1"/>
              <w:spacing w:line="220" w:lineRule="exact"/>
              <w:jc w:val="center"/>
              <w:rPr>
                <w:b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16A9C1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09E2" w14:paraId="48AC2AAF" w14:textId="77777777" w:rsidTr="009B5A46">
        <w:trPr>
          <w:trHeight w:hRule="exact" w:val="298"/>
          <w:jc w:val="center"/>
        </w:trPr>
        <w:tc>
          <w:tcPr>
            <w:tcW w:w="12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0BDA3A" w14:textId="77777777" w:rsidR="001F09E2" w:rsidRDefault="001F09E2" w:rsidP="009B5A46">
            <w:pPr>
              <w:framePr w:w="14904" w:wrap="notBeside" w:vAnchor="text" w:hAnchor="text" w:xAlign="center" w:y="1"/>
              <w:spacing w:line="220" w:lineRule="exact"/>
              <w:jc w:val="right"/>
            </w:pPr>
            <w:r>
              <w:rPr>
                <w:rStyle w:val="20"/>
                <w:rFonts w:eastAsia="Microsoft Sans Serif"/>
              </w:rPr>
              <w:t>Всего: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BFADEC" w14:textId="77777777" w:rsidR="001F09E2" w:rsidRDefault="002857BB" w:rsidP="009B5A46">
            <w:pPr>
              <w:framePr w:w="14904" w:wrap="notBeside" w:vAnchor="text" w:hAnchor="text" w:xAlign="center" w:y="1"/>
              <w:spacing w:line="220" w:lineRule="exact"/>
              <w:jc w:val="center"/>
            </w:pPr>
            <w:r>
              <w:rPr>
                <w:rStyle w:val="20"/>
                <w:rFonts w:eastAsia="Microsoft Sans Serif"/>
              </w:rPr>
              <w:t>70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0222F" w14:textId="77777777" w:rsidR="001F09E2" w:rsidRDefault="001F09E2" w:rsidP="009B5A46">
            <w:pPr>
              <w:framePr w:w="1490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0FEE4B9A" w14:textId="77777777" w:rsidR="001F09E2" w:rsidRDefault="001F09E2" w:rsidP="001F09E2">
      <w:pPr>
        <w:framePr w:w="14904" w:wrap="notBeside" w:vAnchor="text" w:hAnchor="text" w:xAlign="center" w:y="1"/>
        <w:rPr>
          <w:sz w:val="2"/>
          <w:szCs w:val="2"/>
        </w:rPr>
      </w:pPr>
    </w:p>
    <w:p w14:paraId="43D7061F" w14:textId="77777777" w:rsidR="001F09E2" w:rsidRDefault="001F09E2" w:rsidP="001F09E2">
      <w:pPr>
        <w:rPr>
          <w:sz w:val="2"/>
          <w:szCs w:val="2"/>
        </w:rPr>
      </w:pPr>
    </w:p>
    <w:p w14:paraId="2B12AF6D" w14:textId="77777777" w:rsidR="001F09E2" w:rsidRDefault="001F09E2" w:rsidP="001F09E2">
      <w:pPr>
        <w:rPr>
          <w:sz w:val="2"/>
          <w:szCs w:val="2"/>
        </w:rPr>
        <w:sectPr w:rsidR="001F09E2">
          <w:pgSz w:w="16840" w:h="11900" w:orient="landscape"/>
          <w:pgMar w:top="1230" w:right="812" w:bottom="1136" w:left="1124" w:header="0" w:footer="3" w:gutter="0"/>
          <w:cols w:space="720"/>
          <w:noEndnote/>
          <w:docGrid w:linePitch="360"/>
        </w:sectPr>
      </w:pPr>
    </w:p>
    <w:p w14:paraId="06E0AC1D" w14:textId="77777777" w:rsidR="001F09E2" w:rsidRDefault="001F09E2" w:rsidP="001F09E2">
      <w:pPr>
        <w:pStyle w:val="10"/>
        <w:keepNext/>
        <w:keepLines/>
        <w:numPr>
          <w:ilvl w:val="0"/>
          <w:numId w:val="5"/>
        </w:numPr>
        <w:shd w:val="clear" w:color="auto" w:fill="auto"/>
        <w:tabs>
          <w:tab w:val="left" w:pos="363"/>
        </w:tabs>
        <w:spacing w:before="0" w:after="0" w:line="274" w:lineRule="exact"/>
        <w:jc w:val="both"/>
      </w:pPr>
      <w:bookmarkStart w:id="7" w:name="bookmark9"/>
      <w:r>
        <w:lastRenderedPageBreak/>
        <w:t>УСЛОВИЯ РЕАЛИЗАЦИИ ПРОГРАММЫ ДИСЦИПЛИНЫ</w:t>
      </w:r>
      <w:bookmarkEnd w:id="7"/>
    </w:p>
    <w:p w14:paraId="74377AE5" w14:textId="77777777" w:rsidR="001F09E2" w:rsidRDefault="001F09E2" w:rsidP="001F09E2">
      <w:pPr>
        <w:pStyle w:val="10"/>
        <w:keepNext/>
        <w:keepLines/>
        <w:shd w:val="clear" w:color="auto" w:fill="auto"/>
        <w:spacing w:before="0" w:after="0" w:line="274" w:lineRule="exact"/>
        <w:jc w:val="both"/>
      </w:pPr>
      <w:bookmarkStart w:id="8" w:name="bookmark10"/>
      <w:r>
        <w:t>3.1. Требования к минимальному материально-техническому обеспечению:</w:t>
      </w:r>
      <w:bookmarkEnd w:id="8"/>
    </w:p>
    <w:p w14:paraId="0F72A366" w14:textId="77777777" w:rsidR="001F09E2" w:rsidRDefault="001F09E2" w:rsidP="001F09E2">
      <w:pPr>
        <w:jc w:val="both"/>
      </w:pPr>
      <w:r>
        <w:t>Реализация программы дисциплины требует наличия учебного кабинета Безопасности жизнедеятельности.</w:t>
      </w:r>
    </w:p>
    <w:p w14:paraId="3BF32B70" w14:textId="77777777" w:rsidR="001F09E2" w:rsidRDefault="001F09E2" w:rsidP="001F09E2">
      <w:pPr>
        <w:jc w:val="both"/>
      </w:pPr>
      <w:r>
        <w:t>Оборудование учебного кабинета:</w:t>
      </w:r>
    </w:p>
    <w:p w14:paraId="7AD6480B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посадочные места по количеству обучающихся;</w:t>
      </w:r>
    </w:p>
    <w:p w14:paraId="0996BE78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рабочее место преподавателя;</w:t>
      </w:r>
    </w:p>
    <w:p w14:paraId="7715A76E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учебная литература;</w:t>
      </w:r>
    </w:p>
    <w:p w14:paraId="14C51CC0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плакатов «Природные и техногенные ЧС»;</w:t>
      </w:r>
    </w:p>
    <w:p w14:paraId="68ECB9E7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плакатов «Терроризм - угроза миру!»;</w:t>
      </w:r>
    </w:p>
    <w:p w14:paraId="5CA4D00C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плакатов «Огневая подготовка»;</w:t>
      </w:r>
    </w:p>
    <w:p w14:paraId="39CE433D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плакатов «Первая медицинская помощь»;</w:t>
      </w:r>
    </w:p>
    <w:p w14:paraId="38F63DB2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плакатов «Ордена и медали России»;</w:t>
      </w:r>
    </w:p>
    <w:p w14:paraId="59A9BAE4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плакатов «Полководцы Великой Отечественной войны»;</w:t>
      </w:r>
    </w:p>
    <w:p w14:paraId="5F73A5E0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плакатов «Вооруженные Силы Российской Федерации»;</w:t>
      </w:r>
    </w:p>
    <w:p w14:paraId="72AF7589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ind w:left="180" w:right="2280" w:hanging="180"/>
      </w:pPr>
      <w:r>
        <w:t>образцы средств индивидуальной защиты органов дыхания, кожи и медицинских средств защиты;</w:t>
      </w:r>
    </w:p>
    <w:p w14:paraId="503D0FF1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ind w:left="180" w:right="2280" w:hanging="180"/>
      </w:pPr>
      <w:r>
        <w:t>приборы радиационной и химической разведки и дозиметрического контроля;</w:t>
      </w:r>
    </w:p>
    <w:p w14:paraId="51995E1A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 xml:space="preserve">макеты </w:t>
      </w:r>
      <w:proofErr w:type="spellStart"/>
      <w:proofErr w:type="gramStart"/>
      <w:r>
        <w:t>массо</w:t>
      </w:r>
      <w:proofErr w:type="spellEnd"/>
      <w:r>
        <w:t>-габаритные</w:t>
      </w:r>
      <w:proofErr w:type="gramEnd"/>
      <w:r>
        <w:t xml:space="preserve"> автоматов Калашникова;</w:t>
      </w:r>
    </w:p>
    <w:p w14:paraId="03BBE537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плакатов «Боевые традиции и символы воинской чести»;</w:t>
      </w:r>
    </w:p>
    <w:p w14:paraId="5A551352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планшетов «Первая медицинская помощь в ЧС»;</w:t>
      </w:r>
    </w:p>
    <w:p w14:paraId="0CD30E4E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 xml:space="preserve">комплект планшетов «Г </w:t>
      </w:r>
      <w:proofErr w:type="spellStart"/>
      <w:r>
        <w:t>ражданская</w:t>
      </w:r>
      <w:proofErr w:type="spellEnd"/>
      <w:r>
        <w:t xml:space="preserve"> оборона»;</w:t>
      </w:r>
    </w:p>
    <w:p w14:paraId="17D86DD3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планшетов «Состав Вооруженных Сил России»;</w:t>
      </w:r>
    </w:p>
    <w:p w14:paraId="64FA06ED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комплект Уставов Вооруженных Сил Российской Федерации»;</w:t>
      </w:r>
    </w:p>
    <w:p w14:paraId="66E892AE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прибор для определения уровня освещенности в помещении;</w:t>
      </w:r>
    </w:p>
    <w:p w14:paraId="034FFC39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прибор для определения уровня электромагнитного излучения</w:t>
      </w:r>
    </w:p>
    <w:p w14:paraId="2E8BD679" w14:textId="77777777" w:rsidR="001F09E2" w:rsidRDefault="001F09E2" w:rsidP="001F09E2">
      <w:pPr>
        <w:pStyle w:val="50"/>
        <w:numPr>
          <w:ilvl w:val="0"/>
          <w:numId w:val="4"/>
        </w:numPr>
        <w:shd w:val="clear" w:color="auto" w:fill="auto"/>
        <w:tabs>
          <w:tab w:val="left" w:pos="262"/>
        </w:tabs>
        <w:spacing w:before="0" w:after="0" w:line="274" w:lineRule="exact"/>
        <w:ind w:right="3440"/>
        <w:jc w:val="left"/>
      </w:pPr>
      <w:r>
        <w:rPr>
          <w:rStyle w:val="51"/>
        </w:rPr>
        <w:t xml:space="preserve">индивидуальный противохимический пакет </w:t>
      </w:r>
      <w:r>
        <w:t>Оборудование и техническое оснащение рабочих мест:</w:t>
      </w:r>
    </w:p>
    <w:p w14:paraId="45AFA98A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типовое оборудование (столы, стулья, доска классная)</w:t>
      </w:r>
    </w:p>
    <w:p w14:paraId="7F07EBD8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компьютеры, принтер, сканер, проектор</w:t>
      </w:r>
    </w:p>
    <w:p w14:paraId="6DEFC011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ind w:left="180" w:right="1900" w:hanging="180"/>
      </w:pPr>
      <w:r>
        <w:t>лицензионное программное обеспечение общего и профессионального назначения, комплект учебно-методической документации</w:t>
      </w:r>
    </w:p>
    <w:p w14:paraId="21A83D18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автоматизированное рабочее место преподавателя</w:t>
      </w:r>
    </w:p>
    <w:p w14:paraId="4E3C915E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автоматизированные рабочие места учащихся</w:t>
      </w:r>
    </w:p>
    <w:p w14:paraId="04A1A037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методические пособия</w:t>
      </w:r>
    </w:p>
    <w:p w14:paraId="478C0205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after="240" w:line="274" w:lineRule="exact"/>
        <w:jc w:val="both"/>
      </w:pPr>
      <w:r>
        <w:t>доска маркерная</w:t>
      </w:r>
    </w:p>
    <w:p w14:paraId="613661D1" w14:textId="77777777" w:rsidR="001F09E2" w:rsidRDefault="001F09E2" w:rsidP="001F09E2">
      <w:pPr>
        <w:pStyle w:val="10"/>
        <w:keepNext/>
        <w:keepLines/>
        <w:shd w:val="clear" w:color="auto" w:fill="auto"/>
        <w:spacing w:before="0" w:after="0" w:line="274" w:lineRule="exact"/>
        <w:jc w:val="both"/>
      </w:pPr>
      <w:bookmarkStart w:id="9" w:name="bookmark11"/>
      <w:r>
        <w:t>3.2 Интерактивные и активные методы обучения</w:t>
      </w:r>
      <w:bookmarkEnd w:id="9"/>
    </w:p>
    <w:p w14:paraId="7E536D42" w14:textId="77777777" w:rsidR="001F09E2" w:rsidRDefault="001F09E2" w:rsidP="001F09E2">
      <w:pPr>
        <w:numPr>
          <w:ilvl w:val="0"/>
          <w:numId w:val="10"/>
        </w:numPr>
        <w:tabs>
          <w:tab w:val="left" w:pos="642"/>
        </w:tabs>
        <w:spacing w:line="274" w:lineRule="exact"/>
        <w:jc w:val="both"/>
      </w:pPr>
      <w:r>
        <w:t>Основные интерактивные методы:</w:t>
      </w:r>
    </w:p>
    <w:p w14:paraId="6193711D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круглый стол (дискуссия, дебаты);</w:t>
      </w:r>
    </w:p>
    <w:p w14:paraId="7067545A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мозговой штурм;</w:t>
      </w:r>
    </w:p>
    <w:p w14:paraId="471BF356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деловые и ролевые игры;</w:t>
      </w:r>
    </w:p>
    <w:p w14:paraId="165300CA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анализ конкретных ситуаций;</w:t>
      </w:r>
    </w:p>
    <w:p w14:paraId="0951F0FF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мастер класс.</w:t>
      </w:r>
    </w:p>
    <w:p w14:paraId="27970F2D" w14:textId="77777777" w:rsidR="001F09E2" w:rsidRDefault="001F09E2" w:rsidP="001F09E2">
      <w:pPr>
        <w:numPr>
          <w:ilvl w:val="0"/>
          <w:numId w:val="10"/>
        </w:numPr>
        <w:tabs>
          <w:tab w:val="left" w:pos="661"/>
        </w:tabs>
        <w:spacing w:line="274" w:lineRule="exact"/>
        <w:jc w:val="both"/>
      </w:pPr>
      <w:r>
        <w:t>Основные активные методы:</w:t>
      </w:r>
    </w:p>
    <w:p w14:paraId="692DEF16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презентации;</w:t>
      </w:r>
    </w:p>
    <w:p w14:paraId="223A129C" w14:textId="77777777" w:rsidR="001F09E2" w:rsidRDefault="001F09E2" w:rsidP="001F09E2">
      <w:pPr>
        <w:numPr>
          <w:ilvl w:val="0"/>
          <w:numId w:val="4"/>
        </w:numPr>
        <w:tabs>
          <w:tab w:val="left" w:pos="262"/>
        </w:tabs>
        <w:spacing w:line="274" w:lineRule="exact"/>
        <w:jc w:val="both"/>
      </w:pPr>
      <w:r>
        <w:t>дидактические игры.</w:t>
      </w:r>
    </w:p>
    <w:p w14:paraId="28E8A890" w14:textId="77777777" w:rsidR="001F09E2" w:rsidRDefault="001F09E2" w:rsidP="001F09E2">
      <w:pPr>
        <w:pStyle w:val="10"/>
        <w:keepNext/>
        <w:keepLines/>
        <w:shd w:val="clear" w:color="auto" w:fill="auto"/>
        <w:spacing w:before="0" w:after="0" w:line="274" w:lineRule="exact"/>
        <w:jc w:val="both"/>
      </w:pPr>
      <w:bookmarkStart w:id="10" w:name="bookmark12"/>
      <w:r>
        <w:t>3.3. Информационное обеспечение обучения</w:t>
      </w:r>
      <w:bookmarkEnd w:id="10"/>
    </w:p>
    <w:p w14:paraId="00977781" w14:textId="77777777" w:rsidR="001F09E2" w:rsidRDefault="001F09E2" w:rsidP="001F09E2">
      <w:pPr>
        <w:pStyle w:val="50"/>
        <w:shd w:val="clear" w:color="auto" w:fill="auto"/>
        <w:spacing w:before="0" w:after="0" w:line="274" w:lineRule="exact"/>
      </w:pPr>
      <w:r>
        <w:t>Перечень рекомендуемых учебных изданий, Интернет-ресурсов, дополнительной литературы:</w:t>
      </w:r>
    </w:p>
    <w:p w14:paraId="4DD04583" w14:textId="77777777" w:rsidR="001F09E2" w:rsidRDefault="001F09E2" w:rsidP="001F09E2">
      <w:pPr>
        <w:pStyle w:val="50"/>
        <w:shd w:val="clear" w:color="auto" w:fill="auto"/>
        <w:spacing w:before="0" w:after="0" w:line="274" w:lineRule="exact"/>
        <w:ind w:left="340"/>
        <w:jc w:val="left"/>
      </w:pPr>
      <w:r>
        <w:t>Основные источники:</w:t>
      </w:r>
    </w:p>
    <w:p w14:paraId="4A078E87" w14:textId="77777777" w:rsidR="001F09E2" w:rsidRDefault="001F09E2" w:rsidP="001F09E2">
      <w:pPr>
        <w:numPr>
          <w:ilvl w:val="0"/>
          <w:numId w:val="11"/>
        </w:numPr>
        <w:tabs>
          <w:tab w:val="left" w:pos="330"/>
          <w:tab w:val="left" w:pos="7483"/>
          <w:tab w:val="left" w:pos="7858"/>
        </w:tabs>
        <w:spacing w:line="274" w:lineRule="exact"/>
        <w:ind w:left="560" w:hanging="560"/>
        <w:jc w:val="both"/>
      </w:pPr>
      <w:r>
        <w:lastRenderedPageBreak/>
        <w:t xml:space="preserve">Н.В. Косолапов, Н.А. Прокопенко «Основы Безопасности жизнедеятельности»: учебник для студентов средних и начальных профессиональных учебных </w:t>
      </w:r>
      <w:proofErr w:type="gramStart"/>
      <w:r>
        <w:t>заведений.-</w:t>
      </w:r>
      <w:proofErr w:type="gramEnd"/>
      <w:r>
        <w:t xml:space="preserve"> М.: Издательский центр «Академия», 2013</w:t>
      </w:r>
      <w:r>
        <w:tab/>
        <w:t>-</w:t>
      </w:r>
      <w:r>
        <w:tab/>
        <w:t>336 стр.;</w:t>
      </w:r>
    </w:p>
    <w:p w14:paraId="1EF3B17A" w14:textId="77777777" w:rsidR="001F09E2" w:rsidRDefault="001F09E2" w:rsidP="001F09E2">
      <w:pPr>
        <w:pStyle w:val="50"/>
        <w:shd w:val="clear" w:color="auto" w:fill="auto"/>
        <w:spacing w:before="0" w:after="0" w:line="274" w:lineRule="exact"/>
        <w:ind w:left="800"/>
        <w:jc w:val="left"/>
      </w:pPr>
      <w:r>
        <w:t>Дополнительные источники:</w:t>
      </w:r>
    </w:p>
    <w:p w14:paraId="05EC6666" w14:textId="77777777" w:rsidR="001F09E2" w:rsidRDefault="001F09E2" w:rsidP="001F09E2">
      <w:pPr>
        <w:numPr>
          <w:ilvl w:val="0"/>
          <w:numId w:val="12"/>
        </w:numPr>
        <w:tabs>
          <w:tab w:val="left" w:pos="349"/>
        </w:tabs>
        <w:spacing w:line="274" w:lineRule="exact"/>
        <w:ind w:left="420" w:hanging="420"/>
      </w:pPr>
      <w:proofErr w:type="spellStart"/>
      <w:r>
        <w:t>Алтунин</w:t>
      </w:r>
      <w:proofErr w:type="spellEnd"/>
      <w:r>
        <w:t xml:space="preserve"> А.Т. Гражданская оборона: учебное пособие /Под. ред. А.Т. </w:t>
      </w:r>
      <w:proofErr w:type="spellStart"/>
      <w:r>
        <w:t>Алтунина</w:t>
      </w:r>
      <w:proofErr w:type="spellEnd"/>
      <w:r>
        <w:t>. - М.: 2005 - 192 стр.;</w:t>
      </w:r>
    </w:p>
    <w:p w14:paraId="5920F8B2" w14:textId="77777777" w:rsidR="001F09E2" w:rsidRDefault="001F09E2" w:rsidP="001F09E2">
      <w:pPr>
        <w:numPr>
          <w:ilvl w:val="0"/>
          <w:numId w:val="12"/>
        </w:numPr>
        <w:tabs>
          <w:tab w:val="left" w:pos="378"/>
        </w:tabs>
        <w:spacing w:line="274" w:lineRule="exact"/>
        <w:ind w:left="420" w:hanging="420"/>
      </w:pPr>
      <w:r>
        <w:t xml:space="preserve">Бубнов В.Г., </w:t>
      </w:r>
      <w:proofErr w:type="spellStart"/>
      <w:r>
        <w:t>Бубнова</w:t>
      </w:r>
      <w:proofErr w:type="spellEnd"/>
      <w:r>
        <w:t xml:space="preserve"> Н.В. Основы медицинских знаний - «АСТ - ЛТД», Москва, 2006 - 399 стр.;</w:t>
      </w:r>
    </w:p>
    <w:p w14:paraId="60F1B3DB" w14:textId="77777777" w:rsidR="001F09E2" w:rsidRDefault="001F09E2" w:rsidP="001F09E2">
      <w:pPr>
        <w:numPr>
          <w:ilvl w:val="0"/>
          <w:numId w:val="12"/>
        </w:numPr>
        <w:tabs>
          <w:tab w:val="left" w:pos="378"/>
        </w:tabs>
        <w:spacing w:line="278" w:lineRule="exact"/>
        <w:ind w:left="420" w:hanging="420"/>
      </w:pPr>
      <w:proofErr w:type="spellStart"/>
      <w:r>
        <w:t>Гостюшин</w:t>
      </w:r>
      <w:proofErr w:type="spellEnd"/>
      <w:r>
        <w:t xml:space="preserve"> А.В. Энциклопедия экстремальных ситуаций. - М.: "Зеркало", 2006 - 320 стр.;</w:t>
      </w:r>
    </w:p>
    <w:p w14:paraId="338DC7AE" w14:textId="77777777" w:rsidR="001F09E2" w:rsidRDefault="001F09E2" w:rsidP="001F09E2">
      <w:pPr>
        <w:numPr>
          <w:ilvl w:val="0"/>
          <w:numId w:val="12"/>
        </w:numPr>
        <w:tabs>
          <w:tab w:val="left" w:pos="378"/>
        </w:tabs>
        <w:spacing w:line="220" w:lineRule="exact"/>
        <w:ind w:left="560" w:hanging="560"/>
        <w:jc w:val="both"/>
      </w:pPr>
      <w:r>
        <w:t>Дуриков А.П. Радиация вокруг нас. Учебное пособие. Москва, 1994 - 60 стр.;</w:t>
      </w:r>
    </w:p>
    <w:p w14:paraId="61321FFF" w14:textId="77777777" w:rsidR="001F09E2" w:rsidRDefault="001F09E2" w:rsidP="001F09E2">
      <w:pPr>
        <w:numPr>
          <w:ilvl w:val="0"/>
          <w:numId w:val="12"/>
        </w:numPr>
        <w:tabs>
          <w:tab w:val="left" w:pos="378"/>
        </w:tabs>
        <w:spacing w:line="278" w:lineRule="exact"/>
        <w:ind w:left="420" w:hanging="420"/>
      </w:pPr>
      <w:r>
        <w:t>Пономарев В.Т. Энциклопедия безопасности - ИКФ «Сталкер», Москва, 2005 - 423 стр.;</w:t>
      </w:r>
    </w:p>
    <w:p w14:paraId="5B0265E8" w14:textId="77777777" w:rsidR="001F09E2" w:rsidRDefault="001F09E2" w:rsidP="001F09E2">
      <w:pPr>
        <w:numPr>
          <w:ilvl w:val="0"/>
          <w:numId w:val="12"/>
        </w:numPr>
        <w:tabs>
          <w:tab w:val="left" w:pos="378"/>
        </w:tabs>
        <w:spacing w:line="274" w:lineRule="exact"/>
        <w:ind w:left="420" w:right="1460" w:hanging="420"/>
      </w:pPr>
      <w:r>
        <w:t>Пилипенко В.Ф., Ерков Н.В. Национальная безопасность Российской Федерации. Москва. «Айрис Пресс», 2005 - 111 стр.;</w:t>
      </w:r>
    </w:p>
    <w:p w14:paraId="060C612F" w14:textId="77777777" w:rsidR="001F09E2" w:rsidRDefault="001F09E2" w:rsidP="001F09E2">
      <w:pPr>
        <w:numPr>
          <w:ilvl w:val="0"/>
          <w:numId w:val="13"/>
        </w:numPr>
        <w:tabs>
          <w:tab w:val="left" w:pos="349"/>
        </w:tabs>
        <w:spacing w:line="274" w:lineRule="exact"/>
        <w:ind w:left="560" w:hanging="560"/>
        <w:jc w:val="both"/>
      </w:pPr>
      <w:r>
        <w:t>Юлин В.С. Сильнодействующие ядовитые вещества. Учебное пособие.</w:t>
      </w:r>
    </w:p>
    <w:p w14:paraId="23F8EAC5" w14:textId="77777777" w:rsidR="001F09E2" w:rsidRDefault="001F09E2" w:rsidP="001F09E2">
      <w:pPr>
        <w:ind w:left="420"/>
      </w:pPr>
      <w:r>
        <w:t>Москва, 1994 - 63 стр.;</w:t>
      </w:r>
    </w:p>
    <w:p w14:paraId="1F533EDE" w14:textId="77777777" w:rsidR="001F09E2" w:rsidRDefault="001F09E2" w:rsidP="001F09E2">
      <w:pPr>
        <w:numPr>
          <w:ilvl w:val="0"/>
          <w:numId w:val="13"/>
        </w:numPr>
        <w:tabs>
          <w:tab w:val="left" w:pos="450"/>
        </w:tabs>
        <w:spacing w:line="274" w:lineRule="exact"/>
        <w:ind w:left="420" w:right="1600" w:hanging="420"/>
      </w:pPr>
      <w:r>
        <w:t>Федеральные законы РФ «О статусе военнослужащего», «О военной обязанности и военной службе», «Об альтернативной гражданской службе», «О противодействии терроризму»;</w:t>
      </w:r>
    </w:p>
    <w:p w14:paraId="579F8012" w14:textId="77777777" w:rsidR="001F09E2" w:rsidRDefault="001F09E2" w:rsidP="001F09E2">
      <w:pPr>
        <w:numPr>
          <w:ilvl w:val="0"/>
          <w:numId w:val="13"/>
        </w:numPr>
        <w:tabs>
          <w:tab w:val="left" w:pos="450"/>
        </w:tabs>
        <w:spacing w:line="274" w:lineRule="exact"/>
        <w:ind w:left="560" w:hanging="560"/>
        <w:jc w:val="both"/>
      </w:pPr>
      <w:r>
        <w:t>Большой энциклопедический словарь;</w:t>
      </w:r>
    </w:p>
    <w:p w14:paraId="1D011FF0" w14:textId="77777777" w:rsidR="001F09E2" w:rsidRDefault="001F09E2" w:rsidP="001F09E2">
      <w:pPr>
        <w:numPr>
          <w:ilvl w:val="0"/>
          <w:numId w:val="13"/>
        </w:numPr>
        <w:tabs>
          <w:tab w:val="left" w:pos="450"/>
        </w:tabs>
        <w:spacing w:line="274" w:lineRule="exact"/>
        <w:ind w:left="560" w:hanging="560"/>
        <w:jc w:val="both"/>
      </w:pPr>
      <w:r>
        <w:t>Конституция Российской Федерации (действующая редакция);</w:t>
      </w:r>
    </w:p>
    <w:p w14:paraId="4F32F528" w14:textId="77777777" w:rsidR="001F09E2" w:rsidRDefault="001F09E2" w:rsidP="001F09E2">
      <w:pPr>
        <w:numPr>
          <w:ilvl w:val="0"/>
          <w:numId w:val="13"/>
        </w:numPr>
        <w:tabs>
          <w:tab w:val="left" w:pos="450"/>
        </w:tabs>
        <w:spacing w:line="274" w:lineRule="exact"/>
        <w:ind w:left="560" w:hanging="560"/>
        <w:jc w:val="both"/>
      </w:pPr>
      <w:r>
        <w:t>Семейный кодекс Российской Федерации (действующая редакция);</w:t>
      </w:r>
    </w:p>
    <w:p w14:paraId="70F3D77F" w14:textId="77777777" w:rsidR="001F09E2" w:rsidRDefault="001F09E2" w:rsidP="001F09E2">
      <w:pPr>
        <w:numPr>
          <w:ilvl w:val="0"/>
          <w:numId w:val="13"/>
        </w:numPr>
        <w:tabs>
          <w:tab w:val="left" w:pos="450"/>
        </w:tabs>
        <w:spacing w:after="240" w:line="274" w:lineRule="exact"/>
        <w:ind w:left="560" w:hanging="560"/>
        <w:jc w:val="both"/>
      </w:pPr>
      <w:r>
        <w:t>Уголовный кодекс Российской Федерации (действующая редакция).</w:t>
      </w:r>
    </w:p>
    <w:p w14:paraId="559F066A" w14:textId="77777777" w:rsidR="001F09E2" w:rsidRDefault="001F09E2" w:rsidP="001F09E2">
      <w:pPr>
        <w:pStyle w:val="10"/>
        <w:keepNext/>
        <w:keepLines/>
        <w:shd w:val="clear" w:color="auto" w:fill="auto"/>
        <w:spacing w:before="0" w:after="0" w:line="274" w:lineRule="exact"/>
        <w:ind w:left="560"/>
        <w:jc w:val="left"/>
      </w:pPr>
      <w:bookmarkStart w:id="11" w:name="bookmark13"/>
      <w:r>
        <w:t>Интернет-ресурсы:</w:t>
      </w:r>
      <w:bookmarkEnd w:id="11"/>
    </w:p>
    <w:p w14:paraId="50C60445" w14:textId="77777777" w:rsidR="001F09E2" w:rsidRDefault="00EF5B34" w:rsidP="001F09E2">
      <w:pPr>
        <w:numPr>
          <w:ilvl w:val="0"/>
          <w:numId w:val="14"/>
        </w:numPr>
        <w:tabs>
          <w:tab w:val="left" w:pos="330"/>
        </w:tabs>
        <w:spacing w:line="274" w:lineRule="exact"/>
        <w:ind w:left="420" w:right="1460" w:hanging="420"/>
      </w:pPr>
      <w:hyperlink r:id="rId19" w:history="1">
        <w:r w:rsidR="001F09E2">
          <w:rPr>
            <w:rStyle w:val="a3"/>
            <w:lang w:val="en-US" w:eastAsia="en-US" w:bidi="en-US"/>
          </w:rPr>
          <w:t>http</w:t>
        </w:r>
        <w:r w:rsidR="001F09E2" w:rsidRPr="006F0250">
          <w:rPr>
            <w:rStyle w:val="a3"/>
            <w:lang w:eastAsia="en-US" w:bidi="en-US"/>
          </w:rPr>
          <w:t>://</w:t>
        </w:r>
        <w:r w:rsidR="001F09E2">
          <w:rPr>
            <w:rStyle w:val="a3"/>
            <w:lang w:val="en-US" w:eastAsia="en-US" w:bidi="en-US"/>
          </w:rPr>
          <w:t>www</w:t>
        </w:r>
        <w:r w:rsidR="001F09E2" w:rsidRPr="006F0250">
          <w:rPr>
            <w:rStyle w:val="a3"/>
            <w:lang w:eastAsia="en-US" w:bidi="en-US"/>
          </w:rPr>
          <w:t>.</w:t>
        </w:r>
        <w:proofErr w:type="spellStart"/>
        <w:r w:rsidR="001F09E2">
          <w:rPr>
            <w:rStyle w:val="a3"/>
            <w:lang w:val="en-US" w:eastAsia="en-US" w:bidi="en-US"/>
          </w:rPr>
          <w:t>edu</w:t>
        </w:r>
        <w:proofErr w:type="spellEnd"/>
        <w:r w:rsidR="001F09E2" w:rsidRPr="006F0250">
          <w:rPr>
            <w:rStyle w:val="a3"/>
            <w:lang w:eastAsia="en-US" w:bidi="en-US"/>
          </w:rPr>
          <w:t>-</w:t>
        </w:r>
        <w:r w:rsidR="001F09E2">
          <w:rPr>
            <w:rStyle w:val="a3"/>
            <w:lang w:val="en-US" w:eastAsia="en-US" w:bidi="en-US"/>
          </w:rPr>
          <w:t>all</w:t>
        </w:r>
        <w:r w:rsidR="001F09E2" w:rsidRPr="006F0250">
          <w:rPr>
            <w:rStyle w:val="a3"/>
            <w:lang w:eastAsia="en-US" w:bidi="en-US"/>
          </w:rPr>
          <w:t>.</w:t>
        </w:r>
        <w:proofErr w:type="spellStart"/>
        <w:r w:rsidR="001F09E2">
          <w:rPr>
            <w:rStyle w:val="a3"/>
            <w:lang w:val="en-US" w:eastAsia="en-US" w:bidi="en-US"/>
          </w:rPr>
          <w:t>ru</w:t>
        </w:r>
        <w:proofErr w:type="spellEnd"/>
        <w:r w:rsidR="001F09E2" w:rsidRPr="006F0250">
          <w:rPr>
            <w:rStyle w:val="a3"/>
            <w:lang w:eastAsia="en-US" w:bidi="en-US"/>
          </w:rPr>
          <w:t>/</w:t>
        </w:r>
        <w:r w:rsidR="001F09E2">
          <w:rPr>
            <w:rStyle w:val="a3"/>
            <w:lang w:val="en-US" w:eastAsia="en-US" w:bidi="en-US"/>
          </w:rPr>
          <w:t>pages</w:t>
        </w:r>
        <w:r w:rsidR="001F09E2" w:rsidRPr="006F0250">
          <w:rPr>
            <w:rStyle w:val="a3"/>
            <w:lang w:eastAsia="en-US" w:bidi="en-US"/>
          </w:rPr>
          <w:t>/</w:t>
        </w:r>
        <w:r w:rsidR="001F09E2">
          <w:rPr>
            <w:rStyle w:val="a3"/>
            <w:lang w:val="en-US" w:eastAsia="en-US" w:bidi="en-US"/>
          </w:rPr>
          <w:t>links</w:t>
        </w:r>
        <w:r w:rsidR="001F09E2" w:rsidRPr="006F0250">
          <w:rPr>
            <w:rStyle w:val="a3"/>
            <w:lang w:eastAsia="en-US" w:bidi="en-US"/>
          </w:rPr>
          <w:t>/</w:t>
        </w:r>
        <w:r w:rsidR="001F09E2">
          <w:rPr>
            <w:rStyle w:val="a3"/>
            <w:lang w:val="en-US" w:eastAsia="en-US" w:bidi="en-US"/>
          </w:rPr>
          <w:t>all</w:t>
        </w:r>
        <w:r w:rsidR="001F09E2" w:rsidRPr="006F0250">
          <w:rPr>
            <w:rStyle w:val="a3"/>
            <w:lang w:eastAsia="en-US" w:bidi="en-US"/>
          </w:rPr>
          <w:t>_</w:t>
        </w:r>
        <w:r w:rsidR="001F09E2">
          <w:rPr>
            <w:rStyle w:val="a3"/>
            <w:lang w:val="en-US" w:eastAsia="en-US" w:bidi="en-US"/>
          </w:rPr>
          <w:t>links</w:t>
        </w:r>
        <w:r w:rsidR="001F09E2" w:rsidRPr="006F0250">
          <w:rPr>
            <w:rStyle w:val="a3"/>
            <w:lang w:eastAsia="en-US" w:bidi="en-US"/>
          </w:rPr>
          <w:t>.</w:t>
        </w:r>
        <w:r w:rsidR="001F09E2">
          <w:rPr>
            <w:rStyle w:val="a3"/>
            <w:lang w:val="en-US" w:eastAsia="en-US" w:bidi="en-US"/>
          </w:rPr>
          <w:t>asp</w:t>
        </w:r>
        <w:r w:rsidR="001F09E2" w:rsidRPr="006F0250">
          <w:rPr>
            <w:rStyle w:val="a3"/>
            <w:lang w:eastAsia="en-US" w:bidi="en-US"/>
          </w:rPr>
          <w:t>?</w:t>
        </w:r>
        <w:r w:rsidR="001F09E2">
          <w:rPr>
            <w:rStyle w:val="a3"/>
            <w:lang w:val="en-US" w:eastAsia="en-US" w:bidi="en-US"/>
          </w:rPr>
          <w:t>page</w:t>
        </w:r>
        <w:r w:rsidR="001F09E2" w:rsidRPr="006F0250">
          <w:rPr>
            <w:rStyle w:val="a3"/>
            <w:lang w:eastAsia="en-US" w:bidi="en-US"/>
          </w:rPr>
          <w:t>=1&amp;</w:t>
        </w:r>
        <w:proofErr w:type="spellStart"/>
        <w:r w:rsidR="001F09E2">
          <w:rPr>
            <w:rStyle w:val="a3"/>
            <w:lang w:val="en-US" w:eastAsia="en-US" w:bidi="en-US"/>
          </w:rPr>
          <w:t>razdel</w:t>
        </w:r>
        <w:proofErr w:type="spellEnd"/>
        <w:r w:rsidR="001F09E2" w:rsidRPr="006F0250">
          <w:rPr>
            <w:rStyle w:val="a3"/>
            <w:lang w:eastAsia="en-US" w:bidi="en-US"/>
          </w:rPr>
          <w:t>=9</w:t>
        </w:r>
      </w:hyperlink>
      <w:r w:rsidR="001F09E2" w:rsidRPr="006F0250">
        <w:rPr>
          <w:lang w:eastAsia="en-US" w:bidi="en-US"/>
        </w:rPr>
        <w:t xml:space="preserve"> </w:t>
      </w:r>
      <w:r w:rsidR="001F09E2">
        <w:t>Методические пособия, статьи для обучения в сферах безопасности, здоровья, БЖД, ОБЖ, ПДД, ЗОЖ, педагогики, методики преподавания</w:t>
      </w:r>
    </w:p>
    <w:p w14:paraId="579EBD42" w14:textId="77777777" w:rsidR="001F09E2" w:rsidRDefault="00EF5B34" w:rsidP="001F09E2">
      <w:pPr>
        <w:numPr>
          <w:ilvl w:val="0"/>
          <w:numId w:val="14"/>
        </w:numPr>
        <w:tabs>
          <w:tab w:val="left" w:pos="354"/>
        </w:tabs>
        <w:spacing w:line="274" w:lineRule="exact"/>
        <w:ind w:left="560" w:hanging="560"/>
        <w:jc w:val="both"/>
      </w:pPr>
      <w:hyperlink r:id="rId20" w:history="1">
        <w:r w:rsidR="001F09E2">
          <w:rPr>
            <w:rStyle w:val="a3"/>
            <w:lang w:val="en-US" w:eastAsia="en-US" w:bidi="en-US"/>
          </w:rPr>
          <w:t>http</w:t>
        </w:r>
        <w:r w:rsidR="001F09E2" w:rsidRPr="006F0250">
          <w:rPr>
            <w:rStyle w:val="a3"/>
            <w:lang w:eastAsia="en-US" w:bidi="en-US"/>
          </w:rPr>
          <w:t>://</w:t>
        </w:r>
        <w:proofErr w:type="spellStart"/>
        <w:r w:rsidR="001F09E2">
          <w:rPr>
            <w:rStyle w:val="a3"/>
            <w:lang w:val="en-US" w:eastAsia="en-US" w:bidi="en-US"/>
          </w:rPr>
          <w:t>majesticarticles</w:t>
        </w:r>
        <w:proofErr w:type="spellEnd"/>
        <w:r w:rsidR="001F09E2" w:rsidRPr="006F0250">
          <w:rPr>
            <w:rStyle w:val="a3"/>
            <w:lang w:eastAsia="en-US" w:bidi="en-US"/>
          </w:rPr>
          <w:t>.</w:t>
        </w:r>
        <w:proofErr w:type="spellStart"/>
        <w:r w:rsidR="001F09E2">
          <w:rPr>
            <w:rStyle w:val="a3"/>
            <w:lang w:val="en-US" w:eastAsia="en-US" w:bidi="en-US"/>
          </w:rPr>
          <w:t>ru</w:t>
        </w:r>
        <w:proofErr w:type="spellEnd"/>
        <w:r w:rsidR="001F09E2" w:rsidRPr="006F0250">
          <w:rPr>
            <w:rStyle w:val="a3"/>
            <w:lang w:eastAsia="en-US" w:bidi="en-US"/>
          </w:rPr>
          <w:t>/</w:t>
        </w:r>
        <w:proofErr w:type="spellStart"/>
        <w:r w:rsidR="001F09E2">
          <w:rPr>
            <w:rStyle w:val="a3"/>
            <w:lang w:val="en-US" w:eastAsia="en-US" w:bidi="en-US"/>
          </w:rPr>
          <w:t>naykaiobrazovanie</w:t>
        </w:r>
        <w:proofErr w:type="spellEnd"/>
        <w:r w:rsidR="001F09E2" w:rsidRPr="006F0250">
          <w:rPr>
            <w:rStyle w:val="a3"/>
            <w:lang w:eastAsia="en-US" w:bidi="en-US"/>
          </w:rPr>
          <w:t>/</w:t>
        </w:r>
        <w:proofErr w:type="spellStart"/>
        <w:r w:rsidR="001F09E2">
          <w:rPr>
            <w:rStyle w:val="a3"/>
            <w:lang w:val="en-US" w:eastAsia="en-US" w:bidi="en-US"/>
          </w:rPr>
          <w:t>obrazovanie</w:t>
        </w:r>
        <w:proofErr w:type="spellEnd"/>
        <w:r w:rsidR="001F09E2" w:rsidRPr="006F0250">
          <w:rPr>
            <w:rStyle w:val="a3"/>
            <w:lang w:eastAsia="en-US" w:bidi="en-US"/>
          </w:rPr>
          <w:t>/</w:t>
        </w:r>
        <w:r w:rsidR="001F09E2">
          <w:rPr>
            <w:rStyle w:val="a3"/>
            <w:lang w:val="en-US" w:eastAsia="en-US" w:bidi="en-US"/>
          </w:rPr>
          <w:t>pred</w:t>
        </w:r>
        <w:r w:rsidR="001F09E2" w:rsidRPr="006F0250">
          <w:rPr>
            <w:rStyle w:val="a3"/>
            <w:lang w:eastAsia="en-US" w:bidi="en-US"/>
          </w:rPr>
          <w:t>/</w:t>
        </w:r>
        <w:proofErr w:type="spellStart"/>
        <w:r w:rsidR="001F09E2">
          <w:rPr>
            <w:rStyle w:val="a3"/>
            <w:lang w:val="en-US" w:eastAsia="en-US" w:bidi="en-US"/>
          </w:rPr>
          <w:t>bz</w:t>
        </w:r>
        <w:proofErr w:type="spellEnd"/>
        <w:r w:rsidR="001F09E2" w:rsidRPr="006F0250">
          <w:rPr>
            <w:rStyle w:val="a3"/>
            <w:lang w:eastAsia="en-US" w:bidi="en-US"/>
          </w:rPr>
          <w:t>/66416</w:t>
        </w:r>
      </w:hyperlink>
      <w:r w:rsidR="001F09E2" w:rsidRPr="006F0250">
        <w:rPr>
          <w:lang w:eastAsia="en-US" w:bidi="en-US"/>
        </w:rPr>
        <w:t>?</w:t>
      </w:r>
    </w:p>
    <w:p w14:paraId="7FCF5FEB" w14:textId="77777777" w:rsidR="001F09E2" w:rsidRDefault="001F09E2" w:rsidP="001F09E2">
      <w:pPr>
        <w:ind w:left="420"/>
      </w:pPr>
      <w:r>
        <w:t>Энциклопедия статей по безопасности жизнедеятельности в России.</w:t>
      </w:r>
    </w:p>
    <w:p w14:paraId="519FBD7F" w14:textId="77777777" w:rsidR="001F09E2" w:rsidRDefault="00EF5B34" w:rsidP="001F09E2">
      <w:pPr>
        <w:numPr>
          <w:ilvl w:val="0"/>
          <w:numId w:val="14"/>
        </w:numPr>
        <w:tabs>
          <w:tab w:val="left" w:pos="354"/>
        </w:tabs>
        <w:spacing w:line="274" w:lineRule="exact"/>
        <w:ind w:left="420" w:right="4000" w:hanging="420"/>
      </w:pPr>
      <w:hyperlink r:id="rId21" w:history="1">
        <w:r w:rsidR="001F09E2">
          <w:rPr>
            <w:rStyle w:val="a3"/>
            <w:lang w:val="en-US" w:eastAsia="en-US" w:bidi="en-US"/>
          </w:rPr>
          <w:t>http</w:t>
        </w:r>
        <w:r w:rsidR="001F09E2" w:rsidRPr="006F0250">
          <w:rPr>
            <w:rStyle w:val="a3"/>
            <w:lang w:eastAsia="en-US" w:bidi="en-US"/>
          </w:rPr>
          <w:t>://</w:t>
        </w:r>
        <w:r w:rsidR="001F09E2">
          <w:rPr>
            <w:rStyle w:val="a3"/>
            <w:lang w:val="en-US" w:eastAsia="en-US" w:bidi="en-US"/>
          </w:rPr>
          <w:t>www</w:t>
        </w:r>
        <w:r w:rsidR="001F09E2" w:rsidRPr="006F0250">
          <w:rPr>
            <w:rStyle w:val="a3"/>
            <w:lang w:eastAsia="en-US" w:bidi="en-US"/>
          </w:rPr>
          <w:t>.</w:t>
        </w:r>
        <w:r w:rsidR="001F09E2">
          <w:rPr>
            <w:rStyle w:val="a3"/>
            <w:lang w:val="en-US" w:eastAsia="en-US" w:bidi="en-US"/>
          </w:rPr>
          <w:t>mchs</w:t>
        </w:r>
        <w:r w:rsidR="001F09E2" w:rsidRPr="006F0250">
          <w:rPr>
            <w:rStyle w:val="a3"/>
            <w:lang w:eastAsia="en-US" w:bidi="en-US"/>
          </w:rPr>
          <w:t>.</w:t>
        </w:r>
        <w:r w:rsidR="001F09E2">
          <w:rPr>
            <w:rStyle w:val="a3"/>
            <w:lang w:val="en-US" w:eastAsia="en-US" w:bidi="en-US"/>
          </w:rPr>
          <w:t>gov</w:t>
        </w:r>
        <w:r w:rsidR="001F09E2" w:rsidRPr="006F0250">
          <w:rPr>
            <w:rStyle w:val="a3"/>
            <w:lang w:eastAsia="en-US" w:bidi="en-US"/>
          </w:rPr>
          <w:t>.</w:t>
        </w:r>
        <w:r w:rsidR="001F09E2">
          <w:rPr>
            <w:rStyle w:val="a3"/>
            <w:lang w:val="en-US" w:eastAsia="en-US" w:bidi="en-US"/>
          </w:rPr>
          <w:t>ru</w:t>
        </w:r>
      </w:hyperlink>
      <w:r w:rsidR="001F09E2" w:rsidRPr="006F0250">
        <w:rPr>
          <w:lang w:eastAsia="en-US" w:bidi="en-US"/>
        </w:rPr>
        <w:t xml:space="preserve">. </w:t>
      </w:r>
      <w:hyperlink r:id="rId22" w:history="1">
        <w:r w:rsidR="001F09E2">
          <w:rPr>
            <w:rStyle w:val="a3"/>
            <w:lang w:val="en-US" w:eastAsia="en-US" w:bidi="en-US"/>
          </w:rPr>
          <w:t>spasinfo@gmail.com</w:t>
        </w:r>
      </w:hyperlink>
      <w:r w:rsidR="001F09E2">
        <w:rPr>
          <w:lang w:val="en-US" w:eastAsia="en-US" w:bidi="en-US"/>
        </w:rPr>
        <w:t xml:space="preserve"> </w:t>
      </w:r>
      <w:r w:rsidR="001F09E2">
        <w:t>Электронная версия газеты «Спасатель МЧС».</w:t>
      </w:r>
    </w:p>
    <w:p w14:paraId="7835862D" w14:textId="77777777" w:rsidR="001F09E2" w:rsidRDefault="00EF5B34" w:rsidP="001F09E2">
      <w:pPr>
        <w:numPr>
          <w:ilvl w:val="0"/>
          <w:numId w:val="14"/>
        </w:numPr>
        <w:tabs>
          <w:tab w:val="left" w:pos="354"/>
        </w:tabs>
        <w:spacing w:line="274" w:lineRule="exact"/>
        <w:ind w:left="560" w:hanging="560"/>
        <w:jc w:val="both"/>
      </w:pPr>
      <w:hyperlink r:id="rId23" w:history="1">
        <w:r w:rsidR="001F09E2">
          <w:rPr>
            <w:rStyle w:val="a3"/>
            <w:lang w:val="en-US" w:eastAsia="en-US" w:bidi="en-US"/>
          </w:rPr>
          <w:t>http://www.stopgaseta.ru</w:t>
        </w:r>
      </w:hyperlink>
    </w:p>
    <w:p w14:paraId="386972C5" w14:textId="77777777" w:rsidR="001F09E2" w:rsidRDefault="001F09E2" w:rsidP="001F09E2">
      <w:pPr>
        <w:ind w:left="420"/>
      </w:pPr>
      <w:r>
        <w:t>Электронная версия газеты «Стоп - газета».</w:t>
      </w:r>
    </w:p>
    <w:p w14:paraId="4064C450" w14:textId="77777777" w:rsidR="001F09E2" w:rsidRDefault="00EF5B34" w:rsidP="001F09E2">
      <w:pPr>
        <w:numPr>
          <w:ilvl w:val="0"/>
          <w:numId w:val="14"/>
        </w:numPr>
        <w:tabs>
          <w:tab w:val="left" w:pos="354"/>
        </w:tabs>
        <w:spacing w:line="274" w:lineRule="exact"/>
        <w:ind w:left="560" w:hanging="560"/>
        <w:jc w:val="both"/>
      </w:pPr>
      <w:hyperlink r:id="rId24" w:history="1">
        <w:r w:rsidR="001F09E2">
          <w:rPr>
            <w:rStyle w:val="a3"/>
            <w:lang w:val="en-US" w:eastAsia="en-US" w:bidi="en-US"/>
          </w:rPr>
          <w:t>http</w:t>
        </w:r>
        <w:r w:rsidR="001F09E2" w:rsidRPr="006F0250">
          <w:rPr>
            <w:rStyle w:val="a3"/>
            <w:lang w:eastAsia="en-US" w:bidi="en-US"/>
          </w:rPr>
          <w:t>://</w:t>
        </w:r>
        <w:proofErr w:type="spellStart"/>
        <w:r w:rsidR="001F09E2">
          <w:rPr>
            <w:rStyle w:val="a3"/>
            <w:lang w:val="en-US" w:eastAsia="en-US" w:bidi="en-US"/>
          </w:rPr>
          <w:t>pedsovet</w:t>
        </w:r>
        <w:proofErr w:type="spellEnd"/>
        <w:r w:rsidR="001F09E2" w:rsidRPr="006F0250">
          <w:rPr>
            <w:rStyle w:val="a3"/>
            <w:lang w:eastAsia="en-US" w:bidi="en-US"/>
          </w:rPr>
          <w:t>.</w:t>
        </w:r>
        <w:r w:rsidR="001F09E2">
          <w:rPr>
            <w:rStyle w:val="a3"/>
            <w:lang w:val="en-US" w:eastAsia="en-US" w:bidi="en-US"/>
          </w:rPr>
          <w:t>org</w:t>
        </w:r>
        <w:r w:rsidR="001F09E2" w:rsidRPr="006F0250">
          <w:rPr>
            <w:rStyle w:val="a3"/>
            <w:lang w:eastAsia="en-US" w:bidi="en-US"/>
          </w:rPr>
          <w:t>/</w:t>
        </w:r>
        <w:r w:rsidR="001F09E2">
          <w:rPr>
            <w:rStyle w:val="a3"/>
            <w:lang w:val="en-US" w:eastAsia="en-US" w:bidi="en-US"/>
          </w:rPr>
          <w:t>forum</w:t>
        </w:r>
        <w:r w:rsidR="001F09E2" w:rsidRPr="006F0250">
          <w:rPr>
            <w:rStyle w:val="a3"/>
            <w:lang w:eastAsia="en-US" w:bidi="en-US"/>
          </w:rPr>
          <w:t>/</w:t>
        </w:r>
        <w:r w:rsidR="001F09E2">
          <w:rPr>
            <w:rStyle w:val="a3"/>
            <w:lang w:val="en-US" w:eastAsia="en-US" w:bidi="en-US"/>
          </w:rPr>
          <w:t>index</w:t>
        </w:r>
        <w:r w:rsidR="001F09E2" w:rsidRPr="006F0250">
          <w:rPr>
            <w:rStyle w:val="a3"/>
            <w:lang w:eastAsia="en-US" w:bidi="en-US"/>
          </w:rPr>
          <w:t>.</w:t>
        </w:r>
        <w:r w:rsidR="001F09E2">
          <w:rPr>
            <w:rStyle w:val="a3"/>
            <w:lang w:val="en-US" w:eastAsia="en-US" w:bidi="en-US"/>
          </w:rPr>
          <w:t>php</w:t>
        </w:r>
        <w:r w:rsidR="001F09E2" w:rsidRPr="006F0250">
          <w:rPr>
            <w:rStyle w:val="a3"/>
            <w:lang w:eastAsia="en-US" w:bidi="en-US"/>
          </w:rPr>
          <w:t>?</w:t>
        </w:r>
        <w:proofErr w:type="spellStart"/>
        <w:r w:rsidR="001F09E2">
          <w:rPr>
            <w:rStyle w:val="a3"/>
            <w:lang w:val="en-US" w:eastAsia="en-US" w:bidi="en-US"/>
          </w:rPr>
          <w:t>showtopic</w:t>
        </w:r>
        <w:proofErr w:type="spellEnd"/>
      </w:hyperlink>
    </w:p>
    <w:p w14:paraId="74CBF53F" w14:textId="77777777" w:rsidR="001F09E2" w:rsidRDefault="001F09E2" w:rsidP="001F09E2">
      <w:pPr>
        <w:ind w:left="420"/>
      </w:pPr>
      <w:r>
        <w:t>Основы безопасности жизнедеятельности. Методика и опыт.</w:t>
      </w:r>
    </w:p>
    <w:p w14:paraId="4F8C56F7" w14:textId="77777777" w:rsidR="001F09E2" w:rsidRDefault="001F09E2" w:rsidP="001F09E2">
      <w:pPr>
        <w:numPr>
          <w:ilvl w:val="0"/>
          <w:numId w:val="14"/>
        </w:numPr>
        <w:tabs>
          <w:tab w:val="left" w:pos="354"/>
        </w:tabs>
        <w:spacing w:line="274" w:lineRule="exact"/>
        <w:ind w:left="560" w:hanging="560"/>
        <w:jc w:val="both"/>
      </w:pPr>
      <w:r>
        <w:rPr>
          <w:lang w:val="en-US" w:eastAsia="en-US" w:bidi="en-US"/>
        </w:rPr>
        <w:t>http://festival.1 september.ru/.</w:t>
      </w:r>
    </w:p>
    <w:p w14:paraId="55F11CEB" w14:textId="77777777" w:rsidR="001F09E2" w:rsidRDefault="001F09E2" w:rsidP="001F09E2">
      <w:pPr>
        <w:ind w:left="420"/>
      </w:pPr>
      <w:r>
        <w:t>Фестиваль педагогических идей под названием “Открытый урок»</w:t>
      </w:r>
    </w:p>
    <w:p w14:paraId="1DEF3F63" w14:textId="77777777" w:rsidR="001F09E2" w:rsidRDefault="00EF5B34" w:rsidP="001F09E2">
      <w:pPr>
        <w:numPr>
          <w:ilvl w:val="0"/>
          <w:numId w:val="14"/>
        </w:numPr>
        <w:tabs>
          <w:tab w:val="left" w:pos="354"/>
        </w:tabs>
        <w:spacing w:line="274" w:lineRule="exact"/>
        <w:ind w:left="560" w:hanging="560"/>
        <w:jc w:val="both"/>
      </w:pPr>
      <w:hyperlink r:id="rId25" w:history="1">
        <w:r w:rsidR="001F09E2">
          <w:rPr>
            <w:rStyle w:val="a3"/>
            <w:lang w:val="en-US" w:eastAsia="en-US" w:bidi="en-US"/>
          </w:rPr>
          <w:t>http://megabook.ucoz.ru/</w:t>
        </w:r>
      </w:hyperlink>
      <w:r w:rsidR="001F09E2">
        <w:rPr>
          <w:lang w:val="en-US" w:eastAsia="en-US" w:bidi="en-US"/>
        </w:rPr>
        <w:t>.</w:t>
      </w:r>
    </w:p>
    <w:p w14:paraId="7E5F6E89" w14:textId="77777777" w:rsidR="001F09E2" w:rsidRDefault="001F09E2" w:rsidP="001F09E2">
      <w:pPr>
        <w:ind w:left="420"/>
      </w:pPr>
      <w:r>
        <w:t xml:space="preserve">Электронная библиотека </w:t>
      </w:r>
      <w:proofErr w:type="spellStart"/>
      <w:r>
        <w:t>Мегабук</w:t>
      </w:r>
      <w:proofErr w:type="spellEnd"/>
      <w:r>
        <w:t>.</w:t>
      </w:r>
    </w:p>
    <w:p w14:paraId="2E20791A" w14:textId="77777777" w:rsidR="001F09E2" w:rsidRDefault="00EF5B34" w:rsidP="001F09E2">
      <w:pPr>
        <w:numPr>
          <w:ilvl w:val="0"/>
          <w:numId w:val="14"/>
        </w:numPr>
        <w:tabs>
          <w:tab w:val="left" w:pos="354"/>
        </w:tabs>
        <w:spacing w:line="274" w:lineRule="exact"/>
        <w:ind w:left="420" w:hanging="420"/>
      </w:pPr>
      <w:hyperlink r:id="rId26" w:history="1">
        <w:r w:rsidR="001F09E2">
          <w:rPr>
            <w:rStyle w:val="a3"/>
            <w:lang w:val="en-US" w:eastAsia="en-US" w:bidi="en-US"/>
          </w:rPr>
          <w:t>http</w:t>
        </w:r>
        <w:r w:rsidR="001F09E2" w:rsidRPr="006F0250">
          <w:rPr>
            <w:rStyle w:val="a3"/>
            <w:lang w:eastAsia="en-US" w:bidi="en-US"/>
          </w:rPr>
          <w:t>://</w:t>
        </w:r>
        <w:proofErr w:type="spellStart"/>
        <w:r w:rsidR="001F09E2">
          <w:rPr>
            <w:rStyle w:val="a3"/>
            <w:lang w:val="en-US" w:eastAsia="en-US" w:bidi="en-US"/>
          </w:rPr>
          <w:t>ele</w:t>
        </w:r>
        <w:proofErr w:type="spellEnd"/>
        <w:r w:rsidR="001F09E2" w:rsidRPr="006F0250">
          <w:rPr>
            <w:rStyle w:val="a3"/>
            <w:lang w:eastAsia="en-US" w:bidi="en-US"/>
          </w:rPr>
          <w:t>74197079.</w:t>
        </w:r>
        <w:proofErr w:type="spellStart"/>
        <w:r w:rsidR="001F09E2">
          <w:rPr>
            <w:rStyle w:val="a3"/>
            <w:lang w:val="en-US" w:eastAsia="en-US" w:bidi="en-US"/>
          </w:rPr>
          <w:t>narod</w:t>
        </w:r>
        <w:proofErr w:type="spellEnd"/>
        <w:r w:rsidR="001F09E2" w:rsidRPr="006F0250">
          <w:rPr>
            <w:rStyle w:val="a3"/>
            <w:lang w:eastAsia="en-US" w:bidi="en-US"/>
          </w:rPr>
          <w:t>.</w:t>
        </w:r>
        <w:proofErr w:type="spellStart"/>
        <w:r w:rsidR="001F09E2">
          <w:rPr>
            <w:rStyle w:val="a3"/>
            <w:lang w:val="en-US" w:eastAsia="en-US" w:bidi="en-US"/>
          </w:rPr>
          <w:t>ru</w:t>
        </w:r>
        <w:proofErr w:type="spellEnd"/>
        <w:r w:rsidR="001F09E2" w:rsidRPr="006F0250">
          <w:rPr>
            <w:rStyle w:val="a3"/>
            <w:lang w:eastAsia="en-US" w:bidi="en-US"/>
          </w:rPr>
          <w:t xml:space="preserve"> </w:t>
        </w:r>
      </w:hyperlink>
      <w:r w:rsidR="001F09E2">
        <w:t xml:space="preserve">- ОБЖ и охрана труда: материалы для </w:t>
      </w:r>
      <w:proofErr w:type="spellStart"/>
      <w:r w:rsidR="001F09E2">
        <w:t>самостоятельнойработы</w:t>
      </w:r>
      <w:proofErr w:type="spellEnd"/>
      <w:r w:rsidR="001F09E2">
        <w:t>.</w:t>
      </w:r>
    </w:p>
    <w:p w14:paraId="2ED2B3B0" w14:textId="77777777" w:rsidR="001F09E2" w:rsidRDefault="00EF5B34" w:rsidP="001F09E2">
      <w:pPr>
        <w:numPr>
          <w:ilvl w:val="0"/>
          <w:numId w:val="14"/>
        </w:numPr>
        <w:tabs>
          <w:tab w:val="left" w:pos="354"/>
        </w:tabs>
        <w:spacing w:line="274" w:lineRule="exact"/>
        <w:ind w:left="560" w:hanging="560"/>
        <w:jc w:val="both"/>
      </w:pPr>
      <w:hyperlink r:id="rId27" w:history="1">
        <w:r w:rsidR="001F09E2">
          <w:rPr>
            <w:rStyle w:val="a3"/>
            <w:lang w:val="en-US" w:eastAsia="en-US" w:bidi="en-US"/>
          </w:rPr>
          <w:t>http</w:t>
        </w:r>
        <w:r w:rsidR="001F09E2" w:rsidRPr="006F0250">
          <w:rPr>
            <w:rStyle w:val="a3"/>
            <w:lang w:eastAsia="en-US" w:bidi="en-US"/>
          </w:rPr>
          <w:t>://</w:t>
        </w:r>
        <w:r w:rsidR="001F09E2">
          <w:rPr>
            <w:rStyle w:val="a3"/>
            <w:lang w:val="en-US" w:eastAsia="en-US" w:bidi="en-US"/>
          </w:rPr>
          <w:t>www</w:t>
        </w:r>
        <w:r w:rsidR="001F09E2" w:rsidRPr="006F0250">
          <w:rPr>
            <w:rStyle w:val="a3"/>
            <w:lang w:eastAsia="en-US" w:bidi="en-US"/>
          </w:rPr>
          <w:t>.</w:t>
        </w:r>
        <w:proofErr w:type="spellStart"/>
        <w:r w:rsidR="001F09E2">
          <w:rPr>
            <w:rStyle w:val="a3"/>
            <w:lang w:val="en-US" w:eastAsia="en-US" w:bidi="en-US"/>
          </w:rPr>
          <w:t>kbzhd</w:t>
        </w:r>
        <w:proofErr w:type="spellEnd"/>
        <w:r w:rsidR="001F09E2" w:rsidRPr="006F0250">
          <w:rPr>
            <w:rStyle w:val="a3"/>
            <w:lang w:eastAsia="en-US" w:bidi="en-US"/>
          </w:rPr>
          <w:t>.</w:t>
        </w:r>
        <w:proofErr w:type="spellStart"/>
        <w:r w:rsidR="001F09E2">
          <w:rPr>
            <w:rStyle w:val="a3"/>
            <w:lang w:val="en-US" w:eastAsia="en-US" w:bidi="en-US"/>
          </w:rPr>
          <w:t>ru</w:t>
        </w:r>
        <w:proofErr w:type="spellEnd"/>
        <w:r w:rsidR="001F09E2" w:rsidRPr="006F0250">
          <w:rPr>
            <w:rStyle w:val="a3"/>
            <w:lang w:eastAsia="en-US" w:bidi="en-US"/>
          </w:rPr>
          <w:t xml:space="preserve"> </w:t>
        </w:r>
      </w:hyperlink>
      <w:r w:rsidR="001F09E2">
        <w:rPr>
          <w:rStyle w:val="20"/>
          <w:rFonts w:eastAsia="Microsoft Sans Serif"/>
        </w:rPr>
        <w:t xml:space="preserve">- </w:t>
      </w:r>
      <w:r w:rsidR="001F09E2">
        <w:t>культура безопасности жизнедеятельности.</w:t>
      </w:r>
    </w:p>
    <w:p w14:paraId="64442739" w14:textId="77777777" w:rsidR="001F09E2" w:rsidRDefault="00EF5B34" w:rsidP="001F09E2">
      <w:pPr>
        <w:numPr>
          <w:ilvl w:val="0"/>
          <w:numId w:val="14"/>
        </w:numPr>
        <w:tabs>
          <w:tab w:val="left" w:pos="450"/>
        </w:tabs>
        <w:spacing w:line="274" w:lineRule="exact"/>
        <w:ind w:left="320" w:right="1820" w:hanging="320"/>
        <w:sectPr w:rsidR="001F09E2">
          <w:footerReference w:type="default" r:id="rId28"/>
          <w:headerReference w:type="first" r:id="rId29"/>
          <w:footerReference w:type="first" r:id="rId30"/>
          <w:pgSz w:w="11900" w:h="16840"/>
          <w:pgMar w:top="1323" w:right="772" w:bottom="1193" w:left="1724" w:header="0" w:footer="3" w:gutter="0"/>
          <w:cols w:space="720"/>
          <w:noEndnote/>
          <w:docGrid w:linePitch="360"/>
        </w:sectPr>
      </w:pPr>
      <w:hyperlink r:id="rId31" w:history="1">
        <w:r w:rsidR="001F09E2">
          <w:rPr>
            <w:rStyle w:val="a3"/>
            <w:lang w:val="en-US" w:eastAsia="en-US" w:bidi="en-US"/>
          </w:rPr>
          <w:t>http</w:t>
        </w:r>
        <w:r w:rsidR="001F09E2" w:rsidRPr="006F0250">
          <w:rPr>
            <w:rStyle w:val="a3"/>
            <w:lang w:eastAsia="en-US" w:bidi="en-US"/>
          </w:rPr>
          <w:t>://</w:t>
        </w:r>
        <w:r w:rsidR="001F09E2">
          <w:rPr>
            <w:rStyle w:val="a3"/>
            <w:lang w:val="en-US" w:eastAsia="en-US" w:bidi="en-US"/>
          </w:rPr>
          <w:t>www</w:t>
        </w:r>
        <w:r w:rsidR="001F09E2" w:rsidRPr="006F0250">
          <w:rPr>
            <w:rStyle w:val="a3"/>
            <w:lang w:eastAsia="en-US" w:bidi="en-US"/>
          </w:rPr>
          <w:t>.</w:t>
        </w:r>
        <w:proofErr w:type="spellStart"/>
        <w:r w:rsidR="001F09E2">
          <w:rPr>
            <w:rStyle w:val="a3"/>
            <w:lang w:val="en-US" w:eastAsia="en-US" w:bidi="en-US"/>
          </w:rPr>
          <w:t>edu</w:t>
        </w:r>
        <w:proofErr w:type="spellEnd"/>
        <w:r w:rsidR="001F09E2" w:rsidRPr="006F0250">
          <w:rPr>
            <w:rStyle w:val="a3"/>
            <w:lang w:eastAsia="en-US" w:bidi="en-US"/>
          </w:rPr>
          <w:t>.</w:t>
        </w:r>
        <w:proofErr w:type="spellStart"/>
        <w:r w:rsidR="001F09E2">
          <w:rPr>
            <w:rStyle w:val="a3"/>
            <w:lang w:val="en-US" w:eastAsia="en-US" w:bidi="en-US"/>
          </w:rPr>
          <w:t>ru</w:t>
        </w:r>
        <w:proofErr w:type="spellEnd"/>
      </w:hyperlink>
      <w:r w:rsidR="001F09E2" w:rsidRPr="006F0250">
        <w:rPr>
          <w:lang w:eastAsia="en-US" w:bidi="en-US"/>
        </w:rPr>
        <w:t xml:space="preserve"> </w:t>
      </w:r>
      <w:r w:rsidR="001F09E2">
        <w:t>- обширное собрание материалов по тематике безопасности жизнедеятельности: нормативные документы, книги и учебные пособия, методические материалы по преподаванию курсов ОБЖ и БЖД, архив избранных статей журнала «ОБЖ. Основы безопасности жизни»</w:t>
      </w:r>
    </w:p>
    <w:p w14:paraId="25A1B011" w14:textId="77777777" w:rsidR="001F09E2" w:rsidRDefault="001F09E2" w:rsidP="001F09E2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61312" behindDoc="0" locked="0" layoutInCell="1" allowOverlap="1" wp14:anchorId="569FCB72" wp14:editId="4B4CAF3A">
                <wp:simplePos x="0" y="0"/>
                <wp:positionH relativeFrom="margin">
                  <wp:posOffset>173990</wp:posOffset>
                </wp:positionH>
                <wp:positionV relativeFrom="paragraph">
                  <wp:posOffset>1270</wp:posOffset>
                </wp:positionV>
                <wp:extent cx="5809615" cy="4328160"/>
                <wp:effectExtent l="0" t="0" r="0" b="0"/>
                <wp:wrapNone/>
                <wp:docPr id="14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432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B51F4A" w14:textId="77777777" w:rsidR="001F09E2" w:rsidRDefault="001F09E2" w:rsidP="001F09E2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before="0" w:after="0" w:line="274" w:lineRule="exact"/>
                              <w:ind w:left="280"/>
                              <w:jc w:val="both"/>
                            </w:pPr>
                            <w:bookmarkStart w:id="12" w:name="bookmark14"/>
                            <w:r>
                              <w:rPr>
                                <w:rStyle w:val="1Exact"/>
                              </w:rPr>
                              <w:t>АУДИОВИЗУАЛЬНЫЕ СРЕДСТВА:</w:t>
                            </w:r>
                            <w:bookmarkEnd w:id="12"/>
                          </w:p>
                          <w:p w14:paraId="277E0D5C" w14:textId="77777777"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49"/>
                              </w:tabs>
                              <w:spacing w:line="274" w:lineRule="exact"/>
                              <w:ind w:left="280"/>
                              <w:jc w:val="both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Видеофильм «Оказание доврачебной помощи»</w:t>
                            </w:r>
                          </w:p>
                          <w:p w14:paraId="29D35418" w14:textId="77777777"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73"/>
                              </w:tabs>
                              <w:spacing w:line="274" w:lineRule="exact"/>
                              <w:ind w:left="280"/>
                              <w:jc w:val="both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Видеофильм «Борьба с пожаром»</w:t>
                            </w:r>
                          </w:p>
                          <w:p w14:paraId="2B4DF61C" w14:textId="77777777"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68"/>
                              </w:tabs>
                              <w:spacing w:line="274" w:lineRule="exact"/>
                              <w:ind w:left="280"/>
                              <w:jc w:val="both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Видеофильм «Расследование несчастных случаев на предприятии»</w:t>
                            </w:r>
                          </w:p>
                          <w:p w14:paraId="68E75E65" w14:textId="77777777"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73"/>
                              </w:tabs>
                              <w:spacing w:line="274" w:lineRule="exact"/>
                              <w:ind w:left="280"/>
                              <w:jc w:val="both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Видеофильм «Защита населения в случае техногенной аварии»</w:t>
                            </w:r>
                          </w:p>
                          <w:p w14:paraId="0F1D3ACF" w14:textId="77777777"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63"/>
                              </w:tabs>
                              <w:spacing w:line="274" w:lineRule="exact"/>
                              <w:ind w:left="280"/>
                              <w:jc w:val="both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Видеофильм «Чрезвычайные ситуации природного характера»</w:t>
                            </w:r>
                          </w:p>
                          <w:p w14:paraId="6F65E32D" w14:textId="77777777"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68"/>
                              </w:tabs>
                              <w:spacing w:line="274" w:lineRule="exact"/>
                              <w:ind w:left="280"/>
                              <w:jc w:val="both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Видеофильм «Синдром приобретенного иммунодефицита»</w:t>
                            </w:r>
                          </w:p>
                          <w:p w14:paraId="32C9163B" w14:textId="77777777"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68"/>
                              </w:tabs>
                              <w:spacing w:line="274" w:lineRule="exact"/>
                              <w:ind w:left="280"/>
                              <w:jc w:val="both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Видеофильм «Виды Вооруженных Сил России»</w:t>
                            </w:r>
                          </w:p>
                          <w:p w14:paraId="6766AA07" w14:textId="77777777"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63"/>
                              </w:tabs>
                              <w:spacing w:line="274" w:lineRule="exact"/>
                              <w:ind w:left="280"/>
                              <w:jc w:val="both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Видеофильм «Стрелковое оружие ВС России»</w:t>
                            </w:r>
                          </w:p>
                          <w:p w14:paraId="6895AB27" w14:textId="77777777"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68"/>
                              </w:tabs>
                              <w:spacing w:line="274" w:lineRule="exact"/>
                              <w:ind w:left="280"/>
                              <w:jc w:val="both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Видеофильм «Терроризм - угроза миру!»</w:t>
                            </w:r>
                          </w:p>
                          <w:p w14:paraId="50D3E47D" w14:textId="77777777"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49"/>
                              </w:tabs>
                              <w:spacing w:line="274" w:lineRule="exact"/>
                              <w:ind w:left="580" w:right="2120" w:hanging="300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Видеопрезентации к учебным занятиям по теме «ЧС мирного и военного времени»</w:t>
                            </w:r>
                          </w:p>
                          <w:p w14:paraId="6BF169C5" w14:textId="77777777"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49"/>
                              </w:tabs>
                              <w:spacing w:line="274" w:lineRule="exact"/>
                              <w:ind w:left="580" w:right="1300" w:hanging="300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Видеопрезентации к учебным занятиям по разделу «Основы обороны государства и воинская обязанность»;</w:t>
                            </w:r>
                          </w:p>
                          <w:p w14:paraId="2773AD05" w14:textId="77777777"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49"/>
                              </w:tabs>
                              <w:spacing w:line="274" w:lineRule="exact"/>
                              <w:ind w:left="580" w:right="1300" w:hanging="300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Видеопрезентации к учебным занятиям по разделу «Защита человека в опасных и чрезвычайных ситуациях»;</w:t>
                            </w:r>
                          </w:p>
                          <w:p w14:paraId="1BC15570" w14:textId="77777777"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49"/>
                              </w:tabs>
                              <w:spacing w:line="274" w:lineRule="exact"/>
                              <w:ind w:left="580" w:right="1300" w:hanging="300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Видеопрезентации к учебным занятиям по разделу «Государственная система обеспечения безопасности населения»;</w:t>
                            </w:r>
                          </w:p>
                          <w:p w14:paraId="62F75B23" w14:textId="77777777" w:rsidR="001F09E2" w:rsidRDefault="001F09E2" w:rsidP="001F09E2">
                            <w:pPr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549"/>
                              </w:tabs>
                              <w:spacing w:after="240" w:line="274" w:lineRule="exact"/>
                              <w:ind w:left="580" w:right="2380" w:hanging="300"/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Видеопрезентации к учебным занятиям по разделу «Основы медицинских знаний и здорового образа жизни»</w:t>
                            </w:r>
                          </w:p>
                          <w:p w14:paraId="4670496C" w14:textId="77777777" w:rsidR="001F09E2" w:rsidRDefault="001F09E2" w:rsidP="001F09E2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before="0" w:after="0" w:line="274" w:lineRule="exact"/>
                              <w:jc w:val="left"/>
                            </w:pPr>
                            <w:bookmarkStart w:id="13" w:name="bookmark15"/>
                            <w:r>
                              <w:rPr>
                                <w:rStyle w:val="1Exact"/>
                              </w:rPr>
                              <w:t>4. КОНТРОЛЬ И ОЦЕНКА РЕЗУЛЬТАТОВ ОСВОЕНИЯ ДИСЦИПЛИНЫ</w:t>
                            </w:r>
                            <w:bookmarkEnd w:id="13"/>
                          </w:p>
                          <w:p w14:paraId="5CBD89CD" w14:textId="77777777" w:rsidR="001F09E2" w:rsidRDefault="001F09E2" w:rsidP="001F09E2">
                            <w:pPr>
                              <w:tabs>
                                <w:tab w:val="left" w:leader="underscore" w:pos="9120"/>
                              </w:tabs>
                            </w:pP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</w:t>
                            </w:r>
                            <w:r>
                              <w:rPr>
                                <w:rStyle w:val="2Exact"/>
                                <w:rFonts w:eastAsia="Microsoft Sans Serif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FD8107" id="Text Box 20" o:spid="_x0000_s1028" type="#_x0000_t202" style="position:absolute;margin-left:13.7pt;margin-top:.1pt;width:457.45pt;height:340.8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keitAIAALM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" filled="f" stroked="f">
                <v:textbox style="mso-fit-shape-to-text:t" inset="0,0,0,0">
                  <w:txbxContent>
                    <w:p w:rsidR="001F09E2" w:rsidRDefault="001F09E2" w:rsidP="001F09E2">
                      <w:pPr>
                        <w:pStyle w:val="10"/>
                        <w:keepNext/>
                        <w:keepLines/>
                        <w:shd w:val="clear" w:color="auto" w:fill="auto"/>
                        <w:spacing w:before="0" w:after="0" w:line="274" w:lineRule="exact"/>
                        <w:ind w:left="280"/>
                        <w:jc w:val="both"/>
                      </w:pPr>
                      <w:bookmarkStart w:id="15" w:name="bookmark14"/>
                      <w:r>
                        <w:rPr>
                          <w:rStyle w:val="1Exact"/>
                        </w:rPr>
                        <w:t>АУДИОВИЗУАЛЬНЫЕ СРЕДСТВА:</w:t>
                      </w:r>
                      <w:bookmarkEnd w:id="15"/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49"/>
                        </w:tabs>
                        <w:spacing w:line="274" w:lineRule="exact"/>
                        <w:ind w:left="280"/>
                        <w:jc w:val="both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Видеофильм «Оказание доврачебной помощи»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73"/>
                        </w:tabs>
                        <w:spacing w:line="274" w:lineRule="exact"/>
                        <w:ind w:left="280"/>
                        <w:jc w:val="both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Видеофильм «Борьба с пожаром»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68"/>
                        </w:tabs>
                        <w:spacing w:line="274" w:lineRule="exact"/>
                        <w:ind w:left="280"/>
                        <w:jc w:val="both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Видеофильм «Расследование несчастных случаев на предприятии»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73"/>
                        </w:tabs>
                        <w:spacing w:line="274" w:lineRule="exact"/>
                        <w:ind w:left="280"/>
                        <w:jc w:val="both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Видеофильм «Защита населения в случае техногенной аварии»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63"/>
                        </w:tabs>
                        <w:spacing w:line="274" w:lineRule="exact"/>
                        <w:ind w:left="280"/>
                        <w:jc w:val="both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Видеофильм «Чрезвычайные ситуации природного характера»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68"/>
                        </w:tabs>
                        <w:spacing w:line="274" w:lineRule="exact"/>
                        <w:ind w:left="280"/>
                        <w:jc w:val="both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Видеофильм «Синдром приобретенного иммунодефицита»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68"/>
                        </w:tabs>
                        <w:spacing w:line="274" w:lineRule="exact"/>
                        <w:ind w:left="280"/>
                        <w:jc w:val="both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Видеофильм «Виды Вооруженных Сил России»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63"/>
                        </w:tabs>
                        <w:spacing w:line="274" w:lineRule="exact"/>
                        <w:ind w:left="280"/>
                        <w:jc w:val="both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Видеофильм «Стрелковое оружие ВС России»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68"/>
                        </w:tabs>
                        <w:spacing w:line="274" w:lineRule="exact"/>
                        <w:ind w:left="280"/>
                        <w:jc w:val="both"/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Видеофильм «Терроризм - угроза миру!»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49"/>
                        </w:tabs>
                        <w:spacing w:line="274" w:lineRule="exact"/>
                        <w:ind w:left="580" w:right="2120" w:hanging="300"/>
                      </w:pPr>
                      <w:proofErr w:type="spellStart"/>
                      <w:r>
                        <w:rPr>
                          <w:rStyle w:val="2Exact"/>
                          <w:rFonts w:eastAsia="Microsoft Sans Serif"/>
                        </w:rPr>
                        <w:t>Видеопрезентации</w:t>
                      </w:r>
                      <w:proofErr w:type="spellEnd"/>
                      <w:r>
                        <w:rPr>
                          <w:rStyle w:val="2Exact"/>
                          <w:rFonts w:eastAsia="Microsoft Sans Serif"/>
                        </w:rPr>
                        <w:t xml:space="preserve"> к учебным занятиям по теме «ЧС мирного и военного времени»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49"/>
                        </w:tabs>
                        <w:spacing w:line="274" w:lineRule="exact"/>
                        <w:ind w:left="580" w:right="1300" w:hanging="300"/>
                      </w:pPr>
                      <w:proofErr w:type="spellStart"/>
                      <w:r>
                        <w:rPr>
                          <w:rStyle w:val="2Exact"/>
                          <w:rFonts w:eastAsia="Microsoft Sans Serif"/>
                        </w:rPr>
                        <w:t>Видеопрезентации</w:t>
                      </w:r>
                      <w:proofErr w:type="spellEnd"/>
                      <w:r>
                        <w:rPr>
                          <w:rStyle w:val="2Exact"/>
                          <w:rFonts w:eastAsia="Microsoft Sans Serif"/>
                        </w:rPr>
                        <w:t xml:space="preserve"> к учебным занятиям по разделу «Основы обороны государства и воинская обязанность»;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49"/>
                        </w:tabs>
                        <w:spacing w:line="274" w:lineRule="exact"/>
                        <w:ind w:left="580" w:right="1300" w:hanging="300"/>
                      </w:pPr>
                      <w:proofErr w:type="spellStart"/>
                      <w:r>
                        <w:rPr>
                          <w:rStyle w:val="2Exact"/>
                          <w:rFonts w:eastAsia="Microsoft Sans Serif"/>
                        </w:rPr>
                        <w:t>Видеопрезентации</w:t>
                      </w:r>
                      <w:proofErr w:type="spellEnd"/>
                      <w:r>
                        <w:rPr>
                          <w:rStyle w:val="2Exact"/>
                          <w:rFonts w:eastAsia="Microsoft Sans Serif"/>
                        </w:rPr>
                        <w:t xml:space="preserve"> к учебным занятиям по разделу «Защита человека в опасных и чрезвычайных ситуациях»;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49"/>
                        </w:tabs>
                        <w:spacing w:line="274" w:lineRule="exact"/>
                        <w:ind w:left="580" w:right="1300" w:hanging="300"/>
                      </w:pPr>
                      <w:proofErr w:type="spellStart"/>
                      <w:r>
                        <w:rPr>
                          <w:rStyle w:val="2Exact"/>
                          <w:rFonts w:eastAsia="Microsoft Sans Serif"/>
                        </w:rPr>
                        <w:t>Видеопрезентации</w:t>
                      </w:r>
                      <w:proofErr w:type="spellEnd"/>
                      <w:r>
                        <w:rPr>
                          <w:rStyle w:val="2Exact"/>
                          <w:rFonts w:eastAsia="Microsoft Sans Serif"/>
                        </w:rPr>
                        <w:t xml:space="preserve"> к учебным занятиям по разделу «Государственная система обеспечения безопасности населения»;</w:t>
                      </w:r>
                    </w:p>
                    <w:p w:rsidR="001F09E2" w:rsidRDefault="001F09E2" w:rsidP="001F09E2">
                      <w:pPr>
                        <w:numPr>
                          <w:ilvl w:val="0"/>
                          <w:numId w:val="15"/>
                        </w:numPr>
                        <w:tabs>
                          <w:tab w:val="left" w:pos="549"/>
                        </w:tabs>
                        <w:spacing w:after="240" w:line="274" w:lineRule="exact"/>
                        <w:ind w:left="580" w:right="2380" w:hanging="300"/>
                      </w:pPr>
                      <w:proofErr w:type="spellStart"/>
                      <w:r>
                        <w:rPr>
                          <w:rStyle w:val="2Exact"/>
                          <w:rFonts w:eastAsia="Microsoft Sans Serif"/>
                        </w:rPr>
                        <w:t>Видеопрезентации</w:t>
                      </w:r>
                      <w:proofErr w:type="spellEnd"/>
                      <w:r>
                        <w:rPr>
                          <w:rStyle w:val="2Exact"/>
                          <w:rFonts w:eastAsia="Microsoft Sans Serif"/>
                        </w:rPr>
                        <w:t xml:space="preserve"> к учебным занятиям по разделу «Основы медицинских знаний и здорового образа жизни»</w:t>
                      </w:r>
                    </w:p>
                    <w:p w:rsidR="001F09E2" w:rsidRDefault="001F09E2" w:rsidP="001F09E2">
                      <w:pPr>
                        <w:pStyle w:val="10"/>
                        <w:keepNext/>
                        <w:keepLines/>
                        <w:shd w:val="clear" w:color="auto" w:fill="auto"/>
                        <w:spacing w:before="0" w:after="0" w:line="274" w:lineRule="exact"/>
                        <w:jc w:val="left"/>
                      </w:pPr>
                      <w:bookmarkStart w:id="16" w:name="bookmark15"/>
                      <w:r>
                        <w:rPr>
                          <w:rStyle w:val="1Exact"/>
                        </w:rPr>
                        <w:t>4. КОНТРОЛЬ И ОЦЕНКА РЕЗУЛЬТАТОВ ОСВОЕНИЯ ДИСЦИПЛИНЫ</w:t>
                      </w:r>
                      <w:bookmarkEnd w:id="16"/>
                    </w:p>
                    <w:p w:rsidR="001F09E2" w:rsidRDefault="001F09E2" w:rsidP="001F09E2">
                      <w:pPr>
                        <w:tabs>
                          <w:tab w:val="left" w:leader="underscore" w:pos="9120"/>
                        </w:tabs>
                      </w:pPr>
                      <w:r>
                        <w:rPr>
                          <w:rStyle w:val="2Exact"/>
                          <w:rFonts w:eastAsia="Microsoft Sans Serif"/>
                        </w:rPr>
                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</w:t>
                      </w:r>
                      <w:r>
                        <w:rPr>
                          <w:rStyle w:val="2Exact"/>
                          <w:rFonts w:eastAsia="Microsoft Sans Serif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2336" behindDoc="0" locked="0" layoutInCell="1" allowOverlap="1" wp14:anchorId="57EB239A" wp14:editId="72C1BB7C">
                <wp:simplePos x="0" y="0"/>
                <wp:positionH relativeFrom="margin">
                  <wp:posOffset>635</wp:posOffset>
                </wp:positionH>
                <wp:positionV relativeFrom="paragraph">
                  <wp:posOffset>4361815</wp:posOffset>
                </wp:positionV>
                <wp:extent cx="6321425" cy="4760595"/>
                <wp:effectExtent l="0" t="0" r="0" b="0"/>
                <wp:wrapNone/>
                <wp:docPr id="1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1425" cy="4760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088"/>
                              <w:gridCol w:w="4867"/>
                            </w:tblGrid>
                            <w:tr w:rsidR="001F09E2" w14:paraId="354EFD2E" w14:textId="77777777">
                              <w:trPr>
                                <w:trHeight w:hRule="exact" w:val="566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6A0C8D06" w14:textId="77777777" w:rsidR="001F09E2" w:rsidRDefault="001F09E2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20"/>
                                      <w:rFonts w:eastAsia="Microsoft Sans Serif"/>
                                    </w:rPr>
                                    <w:t>Результаты обучения (освоенные умения, усвоенные знания)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E8AFE69" w14:textId="77777777" w:rsidR="001F09E2" w:rsidRDefault="001F09E2">
                                  <w:pPr>
                                    <w:spacing w:line="278" w:lineRule="exact"/>
                                    <w:jc w:val="center"/>
                                  </w:pPr>
                                  <w:r>
                                    <w:rPr>
                                      <w:rStyle w:val="20"/>
                                      <w:rFonts w:eastAsia="Microsoft Sans Serif"/>
                                    </w:rPr>
                                    <w:t>Формы и методы контроля и оценки результатов обучения</w:t>
                                  </w:r>
                                </w:p>
                              </w:tc>
                            </w:tr>
                            <w:tr w:rsidR="001F09E2" w14:paraId="2EE40521" w14:textId="77777777"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32538B14" w14:textId="77777777" w:rsidR="001F09E2" w:rsidRDefault="001F09E2">
                                  <w:pPr>
                                    <w:spacing w:line="220" w:lineRule="exact"/>
                                    <w:jc w:val="center"/>
                                  </w:pPr>
                                  <w:r>
                                    <w:rPr>
                                      <w:rStyle w:val="22"/>
                                      <w:rFonts w:eastAsia="Microsoft Sans Serif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A0B4F0A" w14:textId="77777777" w:rsidR="001F09E2" w:rsidRDefault="001F09E2">
                                  <w:pPr>
                                    <w:spacing w:line="220" w:lineRule="exact"/>
                                    <w:jc w:val="center"/>
                                  </w:pPr>
                                  <w:r>
                                    <w:rPr>
                                      <w:rStyle w:val="22"/>
                                      <w:rFonts w:eastAsia="Microsoft Sans Serif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1F09E2" w14:paraId="1AE44E2B" w14:textId="77777777">
                              <w:trPr>
                                <w:trHeight w:hRule="exact" w:val="283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CA59C4D" w14:textId="77777777" w:rsidR="001F09E2" w:rsidRDefault="001F09E2">
                                  <w:pPr>
                                    <w:spacing w:line="220" w:lineRule="exact"/>
                                    <w:jc w:val="both"/>
                                  </w:pPr>
                                  <w:r>
                                    <w:rPr>
                                      <w:rStyle w:val="20"/>
                                      <w:rFonts w:eastAsia="Microsoft Sans Serif"/>
                                    </w:rPr>
                                    <w:t>Умения: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86A2397" w14:textId="77777777" w:rsidR="001F09E2" w:rsidRDefault="001F09E2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1F09E2" w14:paraId="44B8BB05" w14:textId="77777777">
                              <w:trPr>
                                <w:trHeight w:hRule="exact" w:val="898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3979A44" w14:textId="77777777" w:rsidR="001F09E2" w:rsidRDefault="001F09E2">
                                  <w:pPr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оценивать ситуации, опасные для жизни и здоровья; действовать в чрезвычайных ситуациях;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2A0609F5" w14:textId="77777777" w:rsidR="001F09E2" w:rsidRDefault="001F09E2">
                                  <w:pPr>
                                    <w:spacing w:line="278" w:lineRule="exact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текущий контроль на практических занятиях текущий контроль на внеаудиторной самостоятельной работе</w:t>
                                  </w:r>
                                </w:p>
                              </w:tc>
                            </w:tr>
                            <w:tr w:rsidR="001F09E2" w14:paraId="592A004D" w14:textId="77777777">
                              <w:trPr>
                                <w:trHeight w:hRule="exact" w:val="840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DEB7F70" w14:textId="77777777" w:rsidR="001F09E2" w:rsidRDefault="001F09E2">
                                  <w:pPr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использовать средства индивидуальной и коллективной защиты;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E84D69C" w14:textId="77777777" w:rsidR="001F09E2" w:rsidRDefault="001F09E2">
                                  <w:pPr>
                                    <w:spacing w:line="278" w:lineRule="exact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текущий контроль на практических занятиях текущий контроль на внеаудиторной самостоятельной работе</w:t>
                                  </w:r>
                                </w:p>
                              </w:tc>
                            </w:tr>
                            <w:tr w:rsidR="001F09E2" w14:paraId="2D1F033F" w14:textId="77777777">
                              <w:trPr>
                                <w:trHeight w:hRule="exact" w:val="835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B5A7DD0" w14:textId="77777777" w:rsidR="001F09E2" w:rsidRDefault="001F09E2">
                                  <w:pPr>
                                    <w:spacing w:line="278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оказывать первую медицинскую помощь пострадавшим;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999675C" w14:textId="77777777" w:rsidR="001F09E2" w:rsidRDefault="001F09E2">
                                  <w:pPr>
                                    <w:spacing w:line="278" w:lineRule="exact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текущий контроль на практических занятиях текущий контроль на внеаудиторной самостоятельной работе</w:t>
                                  </w:r>
                                </w:p>
                              </w:tc>
                            </w:tr>
                            <w:tr w:rsidR="001F09E2" w14:paraId="7B53CD19" w14:textId="77777777">
                              <w:trPr>
                                <w:trHeight w:hRule="exact" w:val="840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9CC6506" w14:textId="77777777" w:rsidR="001F09E2" w:rsidRDefault="001F09E2">
                                  <w:pPr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владеть способами защиты населения от чрезвычайных ситуаций природного и техногенного характера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14C688D" w14:textId="77777777" w:rsidR="001F09E2" w:rsidRDefault="001F09E2">
                                  <w:pPr>
                                    <w:spacing w:line="278" w:lineRule="exact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текущий контроль на практических занятиях текущий контроль на внеаудиторной самостоятельной работе</w:t>
                                  </w:r>
                                </w:p>
                              </w:tc>
                            </w:tr>
                            <w:tr w:rsidR="001F09E2" w14:paraId="6F568615" w14:textId="77777777"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8F03D27" w14:textId="77777777" w:rsidR="001F09E2" w:rsidRDefault="001F09E2">
                                  <w:pPr>
                                    <w:spacing w:line="220" w:lineRule="exact"/>
                                    <w:jc w:val="both"/>
                                  </w:pPr>
                                  <w:r>
                                    <w:rPr>
                                      <w:rStyle w:val="20"/>
                                      <w:rFonts w:eastAsia="Microsoft Sans Serif"/>
                                    </w:rPr>
                                    <w:t>Знания: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366F1CA" w14:textId="77777777" w:rsidR="001F09E2" w:rsidRDefault="001F09E2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1F09E2" w14:paraId="49AD8960" w14:textId="77777777">
                              <w:trPr>
                                <w:trHeight w:hRule="exact" w:val="888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562BA34" w14:textId="77777777" w:rsidR="001F09E2" w:rsidRDefault="001F09E2">
                                  <w:pPr>
                                    <w:spacing w:line="278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о безопасном поведении человека в опасных и чрезвычайных ситуациях природного, техногенного и социального характера;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78E505C" w14:textId="77777777" w:rsidR="001F09E2" w:rsidRDefault="001F09E2">
                                  <w:pPr>
                                    <w:spacing w:line="283" w:lineRule="exact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итоговый контроль на дифференцированном зачете</w:t>
                                  </w:r>
                                </w:p>
                              </w:tc>
                            </w:tr>
                            <w:tr w:rsidR="001F09E2" w14:paraId="2B33F290" w14:textId="77777777">
                              <w:trPr>
                                <w:trHeight w:hRule="exact" w:val="566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17C0B4F" w14:textId="77777777" w:rsidR="001F09E2" w:rsidRDefault="001F09E2">
                                  <w:pPr>
                                    <w:spacing w:line="220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о здоровье и здоровом образе жизни;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2ECA8A9A" w14:textId="77777777" w:rsidR="001F09E2" w:rsidRDefault="001F09E2">
                                  <w:pPr>
                                    <w:spacing w:line="278" w:lineRule="exact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итоговый контроль на дифференцированном зачете</w:t>
                                  </w:r>
                                </w:p>
                              </w:tc>
                            </w:tr>
                            <w:tr w:rsidR="001F09E2" w14:paraId="42EF6373" w14:textId="77777777">
                              <w:trPr>
                                <w:trHeight w:hRule="exact" w:val="562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02ED5622" w14:textId="77777777" w:rsidR="001F09E2" w:rsidRDefault="001F09E2">
                                  <w:pPr>
                                    <w:spacing w:line="269" w:lineRule="exact"/>
                                    <w:jc w:val="both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о государственной системе защиты населения от опасных и чрезвычайных ситуаций;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660E0554" w14:textId="77777777" w:rsidR="001F09E2" w:rsidRDefault="001F09E2">
                                  <w:pPr>
                                    <w:spacing w:line="278" w:lineRule="exact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итоговый контроль на дифференцированном зачете</w:t>
                                  </w:r>
                                </w:p>
                              </w:tc>
                            </w:tr>
                            <w:tr w:rsidR="001F09E2" w14:paraId="4CFD2325" w14:textId="77777777">
                              <w:trPr>
                                <w:trHeight w:hRule="exact" w:val="610"/>
                                <w:jc w:val="center"/>
                              </w:trPr>
                              <w:tc>
                                <w:tcPr>
                                  <w:tcW w:w="508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4C70DE3" w14:textId="77777777" w:rsidR="001F09E2" w:rsidRDefault="001F09E2"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предназначение, структура, задачи гражданской обороны</w:t>
                                  </w:r>
                                </w:p>
                              </w:tc>
                              <w:tc>
                                <w:tcPr>
                                  <w:tcW w:w="4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36CB8E0" w14:textId="77777777" w:rsidR="001F09E2" w:rsidRDefault="001F09E2">
                                  <w:pPr>
                                    <w:spacing w:line="278" w:lineRule="exact"/>
                                  </w:pPr>
                                  <w:r>
                                    <w:rPr>
                                      <w:rStyle w:val="21"/>
                                      <w:rFonts w:eastAsia="Microsoft Sans Serif"/>
                                    </w:rPr>
                                    <w:t>итоговый контроль на дифференцированном зачете</w:t>
                                  </w:r>
                                </w:p>
                              </w:tc>
                            </w:tr>
                          </w:tbl>
                          <w:p w14:paraId="263A1E01" w14:textId="77777777" w:rsidR="001F09E2" w:rsidRDefault="001F09E2" w:rsidP="001F09E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EB239A" id="Text Box 21" o:spid="_x0000_s1029" type="#_x0000_t202" style="position:absolute;margin-left:.05pt;margin-top:343.45pt;width:497.75pt;height:374.85pt;z-index:2516623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088"/>
                        <w:gridCol w:w="4867"/>
                      </w:tblGrid>
                      <w:tr w:rsidR="001F09E2" w14:paraId="354EFD2E" w14:textId="77777777">
                        <w:trPr>
                          <w:trHeight w:hRule="exact" w:val="566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6A0C8D06" w14:textId="77777777" w:rsidR="001F09E2" w:rsidRDefault="001F09E2">
                            <w:pPr>
                              <w:jc w:val="center"/>
                            </w:pPr>
                            <w:r>
                              <w:rPr>
                                <w:rStyle w:val="20"/>
                                <w:rFonts w:eastAsia="Microsoft Sans Serif"/>
                              </w:rPr>
                              <w:t>Результаты обучения (освоенные умения, усвоенные знания)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E8AFE69" w14:textId="77777777" w:rsidR="001F09E2" w:rsidRDefault="001F09E2">
                            <w:pPr>
                              <w:spacing w:line="278" w:lineRule="exact"/>
                              <w:jc w:val="center"/>
                            </w:pPr>
                            <w:r>
                              <w:rPr>
                                <w:rStyle w:val="20"/>
                                <w:rFonts w:eastAsia="Microsoft Sans Serif"/>
                              </w:rPr>
                              <w:t>Формы и методы контроля и оценки результатов обучения</w:t>
                            </w:r>
                          </w:p>
                        </w:tc>
                      </w:tr>
                      <w:tr w:rsidR="001F09E2" w14:paraId="2EE40521" w14:textId="77777777"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32538B14" w14:textId="77777777" w:rsidR="001F09E2" w:rsidRDefault="001F09E2">
                            <w:pPr>
                              <w:spacing w:line="220" w:lineRule="exact"/>
                              <w:jc w:val="center"/>
                            </w:pPr>
                            <w:r>
                              <w:rPr>
                                <w:rStyle w:val="22"/>
                                <w:rFonts w:eastAsia="Microsoft Sans Serif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A0B4F0A" w14:textId="77777777" w:rsidR="001F09E2" w:rsidRDefault="001F09E2">
                            <w:pPr>
                              <w:spacing w:line="220" w:lineRule="exact"/>
                              <w:jc w:val="center"/>
                            </w:pPr>
                            <w:r>
                              <w:rPr>
                                <w:rStyle w:val="22"/>
                                <w:rFonts w:eastAsia="Microsoft Sans Serif"/>
                              </w:rPr>
                              <w:t>2</w:t>
                            </w:r>
                          </w:p>
                        </w:tc>
                      </w:tr>
                      <w:tr w:rsidR="001F09E2" w14:paraId="1AE44E2B" w14:textId="77777777">
                        <w:trPr>
                          <w:trHeight w:hRule="exact" w:val="283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CA59C4D" w14:textId="77777777" w:rsidR="001F09E2" w:rsidRDefault="001F09E2">
                            <w:pPr>
                              <w:spacing w:line="220" w:lineRule="exact"/>
                              <w:jc w:val="both"/>
                            </w:pPr>
                            <w:r>
                              <w:rPr>
                                <w:rStyle w:val="20"/>
                                <w:rFonts w:eastAsia="Microsoft Sans Serif"/>
                              </w:rPr>
                              <w:t>Умения: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786A2397" w14:textId="77777777" w:rsidR="001F09E2" w:rsidRDefault="001F09E2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1F09E2" w14:paraId="44B8BB05" w14:textId="77777777">
                        <w:trPr>
                          <w:trHeight w:hRule="exact" w:val="898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3979A44" w14:textId="77777777" w:rsidR="001F09E2" w:rsidRDefault="001F09E2">
                            <w:pPr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оценивать ситуации, опасные для жизни и здоровья; действовать в чрезвычайных ситуациях;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2A0609F5" w14:textId="77777777" w:rsidR="001F09E2" w:rsidRDefault="001F09E2">
                            <w:pPr>
                              <w:spacing w:line="278" w:lineRule="exact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текущий контроль на практических занятиях текущий контроль на внеаудиторной самостоятельной работе</w:t>
                            </w:r>
                          </w:p>
                        </w:tc>
                      </w:tr>
                      <w:tr w:rsidR="001F09E2" w14:paraId="592A004D" w14:textId="77777777">
                        <w:trPr>
                          <w:trHeight w:hRule="exact" w:val="840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7DEB7F70" w14:textId="77777777" w:rsidR="001F09E2" w:rsidRDefault="001F09E2">
                            <w:pPr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использовать средства индивидуальной и коллективной защиты;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E84D69C" w14:textId="77777777" w:rsidR="001F09E2" w:rsidRDefault="001F09E2">
                            <w:pPr>
                              <w:spacing w:line="278" w:lineRule="exact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текущий контроль на практических занятиях текущий контроль на внеаудиторной самостоятельной работе</w:t>
                            </w:r>
                          </w:p>
                        </w:tc>
                      </w:tr>
                      <w:tr w:rsidR="001F09E2" w14:paraId="2D1F033F" w14:textId="77777777">
                        <w:trPr>
                          <w:trHeight w:hRule="exact" w:val="835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B5A7DD0" w14:textId="77777777" w:rsidR="001F09E2" w:rsidRDefault="001F09E2">
                            <w:pPr>
                              <w:spacing w:line="278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оказывать первую медицинскую помощь пострадавшим;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999675C" w14:textId="77777777" w:rsidR="001F09E2" w:rsidRDefault="001F09E2">
                            <w:pPr>
                              <w:spacing w:line="278" w:lineRule="exact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текущий контроль на практических занятиях текущий контроль на внеаудиторной самостоятельной работе</w:t>
                            </w:r>
                          </w:p>
                        </w:tc>
                      </w:tr>
                      <w:tr w:rsidR="001F09E2" w14:paraId="7B53CD19" w14:textId="77777777">
                        <w:trPr>
                          <w:trHeight w:hRule="exact" w:val="840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9CC6506" w14:textId="77777777" w:rsidR="001F09E2" w:rsidRDefault="001F09E2">
                            <w:pPr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владеть способами защиты населения от чрезвычайных ситуаций природного и техногенного характера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14C688D" w14:textId="77777777" w:rsidR="001F09E2" w:rsidRDefault="001F09E2">
                            <w:pPr>
                              <w:spacing w:line="278" w:lineRule="exact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текущий контроль на практических занятиях текущий контроль на внеаудиторной самостоятельной работе</w:t>
                            </w:r>
                          </w:p>
                        </w:tc>
                      </w:tr>
                      <w:tr w:rsidR="001F09E2" w14:paraId="6F568615" w14:textId="77777777"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8F03D27" w14:textId="77777777" w:rsidR="001F09E2" w:rsidRDefault="001F09E2">
                            <w:pPr>
                              <w:spacing w:line="220" w:lineRule="exact"/>
                              <w:jc w:val="both"/>
                            </w:pPr>
                            <w:r>
                              <w:rPr>
                                <w:rStyle w:val="20"/>
                                <w:rFonts w:eastAsia="Microsoft Sans Serif"/>
                              </w:rPr>
                              <w:t>Знания: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1366F1CA" w14:textId="77777777" w:rsidR="001F09E2" w:rsidRDefault="001F09E2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1F09E2" w14:paraId="49AD8960" w14:textId="77777777">
                        <w:trPr>
                          <w:trHeight w:hRule="exact" w:val="888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562BA34" w14:textId="77777777" w:rsidR="001F09E2" w:rsidRDefault="001F09E2">
                            <w:pPr>
                              <w:spacing w:line="278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о безопасном поведении человека в опасных и чрезвычайных ситуациях природного, техногенного и социального характера;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178E505C" w14:textId="77777777" w:rsidR="001F09E2" w:rsidRDefault="001F09E2">
                            <w:pPr>
                              <w:spacing w:line="283" w:lineRule="exact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итоговый контроль на дифференцированном зачете</w:t>
                            </w:r>
                          </w:p>
                        </w:tc>
                      </w:tr>
                      <w:tr w:rsidR="001F09E2" w14:paraId="2B33F290" w14:textId="77777777">
                        <w:trPr>
                          <w:trHeight w:hRule="exact" w:val="566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17C0B4F" w14:textId="77777777" w:rsidR="001F09E2" w:rsidRDefault="001F09E2">
                            <w:pPr>
                              <w:spacing w:line="220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о здоровье и здоровом образе жизни;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2ECA8A9A" w14:textId="77777777" w:rsidR="001F09E2" w:rsidRDefault="001F09E2">
                            <w:pPr>
                              <w:spacing w:line="278" w:lineRule="exact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итоговый контроль на дифференцированном зачете</w:t>
                            </w:r>
                          </w:p>
                        </w:tc>
                      </w:tr>
                      <w:tr w:rsidR="001F09E2" w14:paraId="42EF6373" w14:textId="77777777">
                        <w:trPr>
                          <w:trHeight w:hRule="exact" w:val="562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02ED5622" w14:textId="77777777" w:rsidR="001F09E2" w:rsidRDefault="001F09E2">
                            <w:pPr>
                              <w:spacing w:line="269" w:lineRule="exact"/>
                              <w:jc w:val="both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о государственной системе защиты населения от опасных и чрезвычайных ситуаций;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660E0554" w14:textId="77777777" w:rsidR="001F09E2" w:rsidRDefault="001F09E2">
                            <w:pPr>
                              <w:spacing w:line="278" w:lineRule="exact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итоговый контроль на дифференцированном зачете</w:t>
                            </w:r>
                          </w:p>
                        </w:tc>
                      </w:tr>
                      <w:tr w:rsidR="001F09E2" w14:paraId="4CFD2325" w14:textId="77777777">
                        <w:trPr>
                          <w:trHeight w:hRule="exact" w:val="610"/>
                          <w:jc w:val="center"/>
                        </w:trPr>
                        <w:tc>
                          <w:tcPr>
                            <w:tcW w:w="508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4C70DE3" w14:textId="77777777" w:rsidR="001F09E2" w:rsidRDefault="001F09E2"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предназначение, структура, задачи гражданской обороны</w:t>
                            </w:r>
                          </w:p>
                        </w:tc>
                        <w:tc>
                          <w:tcPr>
                            <w:tcW w:w="48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36CB8E0" w14:textId="77777777" w:rsidR="001F09E2" w:rsidRDefault="001F09E2">
                            <w:pPr>
                              <w:spacing w:line="278" w:lineRule="exact"/>
                            </w:pPr>
                            <w:r>
                              <w:rPr>
                                <w:rStyle w:val="21"/>
                                <w:rFonts w:eastAsia="Microsoft Sans Serif"/>
                              </w:rPr>
                              <w:t>итоговый контроль на дифференцированном зачете</w:t>
                            </w:r>
                          </w:p>
                        </w:tc>
                      </w:tr>
                    </w:tbl>
                    <w:p w14:paraId="263A1E01" w14:textId="77777777" w:rsidR="001F09E2" w:rsidRDefault="001F09E2" w:rsidP="001F09E2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EC4767" w14:textId="77777777" w:rsidR="001F09E2" w:rsidRDefault="001F09E2" w:rsidP="001F09E2">
      <w:pPr>
        <w:spacing w:line="360" w:lineRule="exact"/>
      </w:pPr>
    </w:p>
    <w:p w14:paraId="717C2257" w14:textId="77777777" w:rsidR="001F09E2" w:rsidRDefault="001F09E2" w:rsidP="001F09E2">
      <w:pPr>
        <w:spacing w:line="360" w:lineRule="exact"/>
      </w:pPr>
    </w:p>
    <w:p w14:paraId="423E6156" w14:textId="77777777" w:rsidR="001F09E2" w:rsidRDefault="001F09E2" w:rsidP="001F09E2">
      <w:pPr>
        <w:spacing w:line="360" w:lineRule="exact"/>
      </w:pPr>
    </w:p>
    <w:p w14:paraId="6E28F249" w14:textId="77777777" w:rsidR="001F09E2" w:rsidRDefault="001F09E2" w:rsidP="001F09E2">
      <w:pPr>
        <w:spacing w:line="360" w:lineRule="exact"/>
      </w:pPr>
    </w:p>
    <w:p w14:paraId="33E3D6C0" w14:textId="77777777" w:rsidR="001F09E2" w:rsidRDefault="001F09E2" w:rsidP="001F09E2">
      <w:pPr>
        <w:spacing w:line="360" w:lineRule="exact"/>
      </w:pPr>
    </w:p>
    <w:p w14:paraId="46B263E2" w14:textId="77777777" w:rsidR="001F09E2" w:rsidRDefault="001F09E2" w:rsidP="001F09E2">
      <w:pPr>
        <w:spacing w:line="360" w:lineRule="exact"/>
      </w:pPr>
    </w:p>
    <w:p w14:paraId="44AEB0AA" w14:textId="77777777" w:rsidR="001F09E2" w:rsidRDefault="001F09E2" w:rsidP="001F09E2">
      <w:pPr>
        <w:spacing w:line="360" w:lineRule="exact"/>
      </w:pPr>
    </w:p>
    <w:p w14:paraId="7CBC423F" w14:textId="77777777" w:rsidR="001F09E2" w:rsidRDefault="001F09E2" w:rsidP="001F09E2">
      <w:pPr>
        <w:spacing w:line="360" w:lineRule="exact"/>
      </w:pPr>
    </w:p>
    <w:p w14:paraId="5D465895" w14:textId="77777777" w:rsidR="001F09E2" w:rsidRDefault="001F09E2" w:rsidP="001F09E2">
      <w:pPr>
        <w:spacing w:line="360" w:lineRule="exact"/>
      </w:pPr>
    </w:p>
    <w:p w14:paraId="6EC122F8" w14:textId="77777777" w:rsidR="001F09E2" w:rsidRDefault="001F09E2" w:rsidP="001F09E2">
      <w:pPr>
        <w:spacing w:line="360" w:lineRule="exact"/>
      </w:pPr>
    </w:p>
    <w:p w14:paraId="026771F1" w14:textId="77777777" w:rsidR="001F09E2" w:rsidRDefault="001F09E2" w:rsidP="001F09E2">
      <w:pPr>
        <w:spacing w:line="360" w:lineRule="exact"/>
      </w:pPr>
    </w:p>
    <w:p w14:paraId="558AE91D" w14:textId="77777777" w:rsidR="001F09E2" w:rsidRDefault="001F09E2" w:rsidP="001F09E2">
      <w:pPr>
        <w:spacing w:line="360" w:lineRule="exact"/>
      </w:pPr>
    </w:p>
    <w:p w14:paraId="4D1DF114" w14:textId="77777777" w:rsidR="001F09E2" w:rsidRDefault="001F09E2" w:rsidP="001F09E2">
      <w:pPr>
        <w:spacing w:line="360" w:lineRule="exact"/>
      </w:pPr>
    </w:p>
    <w:p w14:paraId="10B65A32" w14:textId="77777777" w:rsidR="001F09E2" w:rsidRDefault="001F09E2" w:rsidP="001F09E2">
      <w:pPr>
        <w:spacing w:line="360" w:lineRule="exact"/>
      </w:pPr>
    </w:p>
    <w:p w14:paraId="3EAEE00B" w14:textId="77777777" w:rsidR="001F09E2" w:rsidRDefault="001F09E2" w:rsidP="001F09E2">
      <w:pPr>
        <w:spacing w:line="360" w:lineRule="exact"/>
      </w:pPr>
    </w:p>
    <w:p w14:paraId="55D5E275" w14:textId="77777777" w:rsidR="001F09E2" w:rsidRDefault="001F09E2" w:rsidP="001F09E2">
      <w:pPr>
        <w:spacing w:line="360" w:lineRule="exact"/>
      </w:pPr>
    </w:p>
    <w:p w14:paraId="095D81E4" w14:textId="77777777" w:rsidR="001F09E2" w:rsidRDefault="001F09E2" w:rsidP="001F09E2">
      <w:pPr>
        <w:spacing w:line="360" w:lineRule="exact"/>
      </w:pPr>
    </w:p>
    <w:p w14:paraId="634CC412" w14:textId="77777777" w:rsidR="001F09E2" w:rsidRDefault="001F09E2" w:rsidP="001F09E2">
      <w:pPr>
        <w:spacing w:line="360" w:lineRule="exact"/>
      </w:pPr>
    </w:p>
    <w:p w14:paraId="130AC1E1" w14:textId="77777777" w:rsidR="001F09E2" w:rsidRDefault="001F09E2" w:rsidP="001F09E2">
      <w:pPr>
        <w:spacing w:line="360" w:lineRule="exact"/>
      </w:pPr>
    </w:p>
    <w:p w14:paraId="1EBC9853" w14:textId="77777777" w:rsidR="001F09E2" w:rsidRDefault="001F09E2" w:rsidP="001F09E2">
      <w:pPr>
        <w:spacing w:line="360" w:lineRule="exact"/>
      </w:pPr>
    </w:p>
    <w:p w14:paraId="442C7BD9" w14:textId="77777777" w:rsidR="001F09E2" w:rsidRDefault="001F09E2" w:rsidP="001F09E2">
      <w:pPr>
        <w:spacing w:line="360" w:lineRule="exact"/>
      </w:pPr>
    </w:p>
    <w:p w14:paraId="7998098C" w14:textId="77777777" w:rsidR="001F09E2" w:rsidRDefault="001F09E2" w:rsidP="001F09E2">
      <w:pPr>
        <w:spacing w:line="360" w:lineRule="exact"/>
      </w:pPr>
    </w:p>
    <w:p w14:paraId="58B33845" w14:textId="77777777" w:rsidR="001F09E2" w:rsidRDefault="001F09E2" w:rsidP="001F09E2">
      <w:pPr>
        <w:spacing w:line="360" w:lineRule="exact"/>
      </w:pPr>
    </w:p>
    <w:p w14:paraId="6E828502" w14:textId="77777777" w:rsidR="001F09E2" w:rsidRDefault="001F09E2" w:rsidP="001F09E2">
      <w:pPr>
        <w:spacing w:line="360" w:lineRule="exact"/>
      </w:pPr>
    </w:p>
    <w:p w14:paraId="203584AE" w14:textId="77777777" w:rsidR="001F09E2" w:rsidRDefault="001F09E2" w:rsidP="001F09E2">
      <w:pPr>
        <w:spacing w:line="360" w:lineRule="exact"/>
      </w:pPr>
    </w:p>
    <w:p w14:paraId="402FD0DE" w14:textId="77777777" w:rsidR="001F09E2" w:rsidRDefault="001F09E2" w:rsidP="001F09E2">
      <w:pPr>
        <w:spacing w:line="360" w:lineRule="exact"/>
      </w:pPr>
    </w:p>
    <w:p w14:paraId="056C9D55" w14:textId="77777777" w:rsidR="001F09E2" w:rsidRDefault="001F09E2" w:rsidP="001F09E2">
      <w:pPr>
        <w:spacing w:line="360" w:lineRule="exact"/>
      </w:pPr>
    </w:p>
    <w:p w14:paraId="32DC80B3" w14:textId="77777777" w:rsidR="001F09E2" w:rsidRDefault="001F09E2" w:rsidP="001F09E2">
      <w:pPr>
        <w:spacing w:line="360" w:lineRule="exact"/>
      </w:pPr>
    </w:p>
    <w:p w14:paraId="50421D0E" w14:textId="77777777" w:rsidR="001F09E2" w:rsidRDefault="001F09E2" w:rsidP="001F09E2">
      <w:pPr>
        <w:spacing w:line="360" w:lineRule="exact"/>
      </w:pPr>
    </w:p>
    <w:p w14:paraId="13618D9C" w14:textId="77777777" w:rsidR="001F09E2" w:rsidRDefault="001F09E2" w:rsidP="001F09E2">
      <w:pPr>
        <w:spacing w:line="360" w:lineRule="exact"/>
      </w:pPr>
    </w:p>
    <w:p w14:paraId="20826640" w14:textId="77777777" w:rsidR="001F09E2" w:rsidRDefault="001F09E2" w:rsidP="001F09E2">
      <w:pPr>
        <w:spacing w:line="360" w:lineRule="exact"/>
      </w:pPr>
    </w:p>
    <w:p w14:paraId="45997127" w14:textId="77777777" w:rsidR="001F09E2" w:rsidRDefault="001F09E2" w:rsidP="001F09E2">
      <w:pPr>
        <w:spacing w:line="360" w:lineRule="exact"/>
      </w:pPr>
    </w:p>
    <w:p w14:paraId="2A96BF15" w14:textId="77777777" w:rsidR="001F09E2" w:rsidRDefault="001F09E2" w:rsidP="001F09E2">
      <w:pPr>
        <w:spacing w:line="360" w:lineRule="exact"/>
      </w:pPr>
    </w:p>
    <w:p w14:paraId="742D6144" w14:textId="77777777" w:rsidR="001F09E2" w:rsidRDefault="001F09E2" w:rsidP="001F09E2">
      <w:pPr>
        <w:spacing w:line="360" w:lineRule="exact"/>
      </w:pPr>
    </w:p>
    <w:p w14:paraId="0BF96957" w14:textId="77777777" w:rsidR="001F09E2" w:rsidRDefault="001F09E2" w:rsidP="001F09E2">
      <w:pPr>
        <w:spacing w:line="360" w:lineRule="exact"/>
      </w:pPr>
    </w:p>
    <w:p w14:paraId="7A4AD6FD" w14:textId="77777777" w:rsidR="001F09E2" w:rsidRDefault="001F09E2" w:rsidP="001F09E2">
      <w:pPr>
        <w:spacing w:line="360" w:lineRule="exact"/>
      </w:pPr>
    </w:p>
    <w:p w14:paraId="2426A471" w14:textId="77777777" w:rsidR="001F09E2" w:rsidRDefault="001F09E2" w:rsidP="001F09E2">
      <w:pPr>
        <w:spacing w:line="360" w:lineRule="exact"/>
      </w:pPr>
    </w:p>
    <w:p w14:paraId="797F58B1" w14:textId="77777777" w:rsidR="001F09E2" w:rsidRDefault="001F09E2" w:rsidP="001F09E2">
      <w:pPr>
        <w:spacing w:line="645" w:lineRule="exact"/>
      </w:pPr>
    </w:p>
    <w:p w14:paraId="257A6FBF" w14:textId="77777777" w:rsidR="00D60C7C" w:rsidRDefault="00D60C7C"/>
    <w:sectPr w:rsidR="00D60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EB88C" w14:textId="77777777" w:rsidR="00EF5B34" w:rsidRDefault="00EF5B34">
      <w:r>
        <w:separator/>
      </w:r>
    </w:p>
  </w:endnote>
  <w:endnote w:type="continuationSeparator" w:id="0">
    <w:p w14:paraId="43AAB1D4" w14:textId="77777777" w:rsidR="00EF5B34" w:rsidRDefault="00EF5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50749" w14:textId="77777777"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644DD146" wp14:editId="186268E9">
              <wp:simplePos x="0" y="0"/>
              <wp:positionH relativeFrom="page">
                <wp:posOffset>6945630</wp:posOffset>
              </wp:positionH>
              <wp:positionV relativeFrom="page">
                <wp:posOffset>10135235</wp:posOffset>
              </wp:positionV>
              <wp:extent cx="70485" cy="160655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C54E92" w14:textId="77777777" w:rsidR="007B32E0" w:rsidRDefault="001F09E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9660A" w:rsidRPr="0029660A">
                            <w:rPr>
                              <w:rStyle w:val="11pt"/>
                              <w:rFonts w:eastAsia="Microsoft Sans Serif"/>
                              <w:noProof/>
                            </w:rPr>
                            <w:t>4</w:t>
                          </w:r>
                          <w:r>
                            <w:rPr>
                              <w:rStyle w:val="11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290706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1" type="#_x0000_t202" style="position:absolute;margin-left:546.9pt;margin-top:798.05pt;width:5.55pt;height:12.6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" filled="f" stroked="f">
              <v:textbox style="mso-fit-shape-to-text:t" inset="0,0,0,0">
                <w:txbxContent>
                  <w:p w:rsidR="007B32E0" w:rsidRDefault="001F09E2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9660A" w:rsidRPr="0029660A">
                      <w:rPr>
                        <w:rStyle w:val="11pt"/>
                        <w:rFonts w:eastAsia="Microsoft Sans Serif"/>
                        <w:noProof/>
                      </w:rPr>
                      <w:t>4</w:t>
                    </w:r>
                    <w:r>
                      <w:rPr>
                        <w:rStyle w:val="11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B82FC" w14:textId="77777777" w:rsidR="007B32E0" w:rsidRDefault="00EF5B3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F8577" w14:textId="77777777"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125F7D80" wp14:editId="745E5C95">
              <wp:simplePos x="0" y="0"/>
              <wp:positionH relativeFrom="page">
                <wp:posOffset>6948805</wp:posOffset>
              </wp:positionH>
              <wp:positionV relativeFrom="page">
                <wp:posOffset>10135235</wp:posOffset>
              </wp:positionV>
              <wp:extent cx="70485" cy="160655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725334" w14:textId="77777777" w:rsidR="007B32E0" w:rsidRDefault="001F09E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9660A" w:rsidRPr="0029660A">
                            <w:rPr>
                              <w:rStyle w:val="11pt"/>
                              <w:rFonts w:eastAsia="Microsoft Sans Serif"/>
                              <w:noProof/>
                            </w:rPr>
                            <w:t>3</w:t>
                          </w:r>
                          <w:r>
                            <w:rPr>
                              <w:rStyle w:val="11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3948E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547.15pt;margin-top:798.05pt;width:5.55pt;height:12.6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" filled="f" stroked="f">
              <v:textbox style="mso-fit-shape-to-text:t" inset="0,0,0,0">
                <w:txbxContent>
                  <w:p w:rsidR="007B32E0" w:rsidRDefault="001F09E2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9660A" w:rsidRPr="0029660A">
                      <w:rPr>
                        <w:rStyle w:val="11pt"/>
                        <w:rFonts w:eastAsia="Microsoft Sans Serif"/>
                        <w:noProof/>
                      </w:rPr>
                      <w:t>3</w:t>
                    </w:r>
                    <w:r>
                      <w:rPr>
                        <w:rStyle w:val="11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E27AC" w14:textId="77777777"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6312AC19" wp14:editId="5E61318B">
              <wp:simplePos x="0" y="0"/>
              <wp:positionH relativeFrom="page">
                <wp:posOffset>6948805</wp:posOffset>
              </wp:positionH>
              <wp:positionV relativeFrom="page">
                <wp:posOffset>10135235</wp:posOffset>
              </wp:positionV>
              <wp:extent cx="70485" cy="160655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1361BB" w14:textId="77777777" w:rsidR="007B32E0" w:rsidRDefault="001F09E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9660A" w:rsidRPr="0029660A">
                            <w:rPr>
                              <w:rStyle w:val="11pt"/>
                              <w:rFonts w:eastAsia="Microsoft Sans Serif"/>
                              <w:noProof/>
                            </w:rPr>
                            <w:t>6</w:t>
                          </w:r>
                          <w:r>
                            <w:rPr>
                              <w:rStyle w:val="11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7C62AC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3" type="#_x0000_t202" style="position:absolute;margin-left:547.15pt;margin-top:798.05pt;width:5.55pt;height:12.6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UMhqwIAAKwFAAAOAAAAZHJzL2Uyb0RvYy54bWysVG1vmzAQ/j5p/8HydwqkQACVVG0I06Tu&#10;RWr3AxwwwRrYyHYD3dT/vrMJadJ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" filled="f" stroked="f">
              <v:textbox style="mso-fit-shape-to-text:t" inset="0,0,0,0">
                <w:txbxContent>
                  <w:p w:rsidR="007B32E0" w:rsidRDefault="001F09E2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9660A" w:rsidRPr="0029660A">
                      <w:rPr>
                        <w:rStyle w:val="11pt"/>
                        <w:rFonts w:eastAsia="Microsoft Sans Serif"/>
                        <w:noProof/>
                      </w:rPr>
                      <w:t>6</w:t>
                    </w:r>
                    <w:r>
                      <w:rPr>
                        <w:rStyle w:val="11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B17B3" w14:textId="77777777" w:rsidR="007B32E0" w:rsidRDefault="00EF5B34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ACB4" w14:textId="77777777"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51B68201" wp14:editId="61A63867">
              <wp:simplePos x="0" y="0"/>
              <wp:positionH relativeFrom="page">
                <wp:posOffset>10019030</wp:posOffset>
              </wp:positionH>
              <wp:positionV relativeFrom="page">
                <wp:posOffset>7000875</wp:posOffset>
              </wp:positionV>
              <wp:extent cx="140335" cy="160655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7F5CD1" w14:textId="77777777" w:rsidR="007B32E0" w:rsidRDefault="001F09E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9660A" w:rsidRPr="0029660A">
                            <w:rPr>
                              <w:rStyle w:val="11pt"/>
                              <w:rFonts w:eastAsia="Microsoft Sans Serif"/>
                              <w:noProof/>
                            </w:rPr>
                            <w:t>10</w:t>
                          </w:r>
                          <w:r>
                            <w:rPr>
                              <w:rStyle w:val="11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2C3098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4" type="#_x0000_t202" style="position:absolute;margin-left:788.9pt;margin-top:551.25pt;width:11.05pt;height:12.6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" filled="f" stroked="f">
              <v:textbox style="mso-fit-shape-to-text:t" inset="0,0,0,0">
                <w:txbxContent>
                  <w:p w:rsidR="007B32E0" w:rsidRDefault="001F09E2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9660A" w:rsidRPr="0029660A">
                      <w:rPr>
                        <w:rStyle w:val="11pt"/>
                        <w:rFonts w:eastAsia="Microsoft Sans Serif"/>
                        <w:noProof/>
                      </w:rPr>
                      <w:t>10</w:t>
                    </w:r>
                    <w:r>
                      <w:rPr>
                        <w:rStyle w:val="11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C45C3" w14:textId="77777777"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359979C0" wp14:editId="5BE08E4B">
              <wp:simplePos x="0" y="0"/>
              <wp:positionH relativeFrom="page">
                <wp:posOffset>10083165</wp:posOffset>
              </wp:positionH>
              <wp:positionV relativeFrom="page">
                <wp:posOffset>7000875</wp:posOffset>
              </wp:positionV>
              <wp:extent cx="70485" cy="16065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A1815B" w14:textId="77777777" w:rsidR="007B32E0" w:rsidRDefault="001F09E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9660A" w:rsidRPr="0029660A">
                            <w:rPr>
                              <w:rStyle w:val="11pt"/>
                              <w:rFonts w:eastAsia="Microsoft Sans Serif"/>
                              <w:noProof/>
                            </w:rPr>
                            <w:t>7</w:t>
                          </w:r>
                          <w:r>
                            <w:rPr>
                              <w:rStyle w:val="11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0A506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793.95pt;margin-top:551.25pt;width:5.55pt;height:12.65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ahhqgIAAKw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" filled="f" stroked="f">
              <v:textbox style="mso-fit-shape-to-text:t" inset="0,0,0,0">
                <w:txbxContent>
                  <w:p w:rsidR="007B32E0" w:rsidRDefault="001F09E2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9660A" w:rsidRPr="0029660A">
                      <w:rPr>
                        <w:rStyle w:val="11pt"/>
                        <w:rFonts w:eastAsia="Microsoft Sans Serif"/>
                        <w:noProof/>
                      </w:rPr>
                      <w:t>7</w:t>
                    </w:r>
                    <w:r>
                      <w:rPr>
                        <w:rStyle w:val="11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E362" w14:textId="77777777"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50BFC164" wp14:editId="676AF39D">
              <wp:simplePos x="0" y="0"/>
              <wp:positionH relativeFrom="page">
                <wp:posOffset>10019030</wp:posOffset>
              </wp:positionH>
              <wp:positionV relativeFrom="page">
                <wp:posOffset>7000875</wp:posOffset>
              </wp:positionV>
              <wp:extent cx="140335" cy="16065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12619" w14:textId="77777777" w:rsidR="007B32E0" w:rsidRDefault="001F09E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9660A" w:rsidRPr="0029660A">
                            <w:rPr>
                              <w:rStyle w:val="11pt"/>
                              <w:rFonts w:eastAsia="Microsoft Sans Serif"/>
                              <w:noProof/>
                            </w:rPr>
                            <w:t>16</w:t>
                          </w:r>
                          <w:r>
                            <w:rPr>
                              <w:rStyle w:val="11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D2C67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7" type="#_x0000_t202" style="position:absolute;margin-left:788.9pt;margin-top:551.25pt;width:11.05pt;height:12.65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" filled="f" stroked="f">
              <v:textbox style="mso-fit-shape-to-text:t" inset="0,0,0,0">
                <w:txbxContent>
                  <w:p w:rsidR="007B32E0" w:rsidRDefault="001F09E2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9660A" w:rsidRPr="0029660A">
                      <w:rPr>
                        <w:rStyle w:val="11pt"/>
                        <w:rFonts w:eastAsia="Microsoft Sans Serif"/>
                        <w:noProof/>
                      </w:rPr>
                      <w:t>16</w:t>
                    </w:r>
                    <w:r>
                      <w:rPr>
                        <w:rStyle w:val="11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29C85" w14:textId="77777777"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8480" behindDoc="1" locked="0" layoutInCell="1" allowOverlap="1" wp14:anchorId="6D7874A7" wp14:editId="41202E04">
              <wp:simplePos x="0" y="0"/>
              <wp:positionH relativeFrom="page">
                <wp:posOffset>8961755</wp:posOffset>
              </wp:positionH>
              <wp:positionV relativeFrom="page">
                <wp:posOffset>6311900</wp:posOffset>
              </wp:positionV>
              <wp:extent cx="153035" cy="17526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E18454" w14:textId="77777777" w:rsidR="007B32E0" w:rsidRDefault="001F09E2">
                          <w:r>
                            <w:rPr>
                              <w:rStyle w:val="a5"/>
                              <w:rFonts w:eastAsia="Microsoft Sans Serif"/>
                            </w:rPr>
                            <w:t>16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4525D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9" type="#_x0000_t202" style="position:absolute;margin-left:705.65pt;margin-top:497pt;width:12.05pt;height:13.8pt;z-index:-2516480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" filled="f" stroked="f">
              <v:textbox style="mso-fit-shape-to-text:t" inset="0,0,0,0">
                <w:txbxContent>
                  <w:p w:rsidR="007B32E0" w:rsidRDefault="001F09E2">
                    <w:r>
                      <w:rPr>
                        <w:rStyle w:val="a5"/>
                        <w:rFonts w:eastAsia="Microsoft Sans Serif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9504" behindDoc="1" locked="0" layoutInCell="1" allowOverlap="1" wp14:anchorId="0A923955" wp14:editId="26AE183E">
              <wp:simplePos x="0" y="0"/>
              <wp:positionH relativeFrom="page">
                <wp:posOffset>10019030</wp:posOffset>
              </wp:positionH>
              <wp:positionV relativeFrom="page">
                <wp:posOffset>7000875</wp:posOffset>
              </wp:positionV>
              <wp:extent cx="140335" cy="16065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A4AFE7" w14:textId="77777777" w:rsidR="007B32E0" w:rsidRDefault="001F09E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46C49">
                            <w:rPr>
                              <w:rStyle w:val="11pt"/>
                              <w:rFonts w:eastAsia="Microsoft Sans Serif"/>
                              <w:noProof/>
                            </w:rPr>
                            <w:t>11</w:t>
                          </w:r>
                          <w:r>
                            <w:rPr>
                              <w:rStyle w:val="11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C2E5D4" id="Text Box 2" o:spid="_x0000_s1040" type="#_x0000_t202" style="position:absolute;margin-left:788.9pt;margin-top:551.25pt;width:11.05pt;height:12.65pt;z-index:-2516469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PHzrAIAAK4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" filled="f" stroked="f">
              <v:textbox style="mso-fit-shape-to-text:t" inset="0,0,0,0">
                <w:txbxContent>
                  <w:p w:rsidR="007B32E0" w:rsidRDefault="001F09E2"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Pr="00846C49">
                      <w:rPr>
                        <w:rStyle w:val="11pt"/>
                        <w:rFonts w:eastAsia="Microsoft Sans Serif"/>
                        <w:noProof/>
                      </w:rPr>
                      <w:t>11</w:t>
                    </w:r>
                    <w:r>
                      <w:rPr>
                        <w:rStyle w:val="11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99F23" w14:textId="77777777"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70528" behindDoc="1" locked="0" layoutInCell="1" allowOverlap="1" wp14:anchorId="7FE4DC5C" wp14:editId="09E6AD76">
              <wp:simplePos x="0" y="0"/>
              <wp:positionH relativeFrom="page">
                <wp:posOffset>6916420</wp:posOffset>
              </wp:positionH>
              <wp:positionV relativeFrom="page">
                <wp:posOffset>10107930</wp:posOffset>
              </wp:positionV>
              <wp:extent cx="140335" cy="16065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E98751" w14:textId="77777777" w:rsidR="007B32E0" w:rsidRDefault="001F09E2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9660A" w:rsidRPr="0029660A">
                            <w:rPr>
                              <w:rStyle w:val="11pt"/>
                              <w:rFonts w:eastAsia="Microsoft Sans Serif"/>
                              <w:noProof/>
                            </w:rPr>
                            <w:t>20</w:t>
                          </w:r>
                          <w:r>
                            <w:rPr>
                              <w:rStyle w:val="11pt"/>
                              <w:rFonts w:eastAsia="Microsoft Sans Seri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EBE3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1" type="#_x0000_t202" style="position:absolute;margin-left:544.6pt;margin-top:795.9pt;width:11.05pt;height:12.65pt;z-index:-2516459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" filled="f" stroked="f">
              <v:textbox style="mso-fit-shape-to-text:t" inset="0,0,0,0">
                <w:txbxContent>
                  <w:p w:rsidR="007B32E0" w:rsidRDefault="001F09E2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9660A" w:rsidRPr="0029660A">
                      <w:rPr>
                        <w:rStyle w:val="11pt"/>
                        <w:rFonts w:eastAsia="Microsoft Sans Serif"/>
                        <w:noProof/>
                      </w:rPr>
                      <w:t>20</w:t>
                    </w:r>
                    <w:r>
                      <w:rPr>
                        <w:rStyle w:val="11pt"/>
                        <w:rFonts w:eastAsia="Microsoft Sans Seri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EDD1C" w14:textId="77777777" w:rsidR="00EF5B34" w:rsidRDefault="00EF5B34">
      <w:r>
        <w:separator/>
      </w:r>
    </w:p>
  </w:footnote>
  <w:footnote w:type="continuationSeparator" w:id="0">
    <w:p w14:paraId="0A486701" w14:textId="77777777" w:rsidR="00EF5B34" w:rsidRDefault="00EF5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1020B" w14:textId="77777777"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92B39A6" wp14:editId="4A4F6E78">
              <wp:simplePos x="0" y="0"/>
              <wp:positionH relativeFrom="page">
                <wp:posOffset>1626870</wp:posOffset>
              </wp:positionH>
              <wp:positionV relativeFrom="page">
                <wp:posOffset>835660</wp:posOffset>
              </wp:positionV>
              <wp:extent cx="4868545" cy="350520"/>
              <wp:effectExtent l="0" t="0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68545" cy="350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9B3DAB" w14:textId="77777777" w:rsidR="007B32E0" w:rsidRDefault="001F09E2">
                          <w:r>
                            <w:rPr>
                              <w:rStyle w:val="a5"/>
                              <w:rFonts w:eastAsia="Microsoft Sans Serif"/>
                            </w:rPr>
                            <w:t>1. ПАСПОРТ РАБОЧЕЙ ПРОГРАММЫ УЧЕБНОЙ ДИСЦИПЛИНЫ</w:t>
                          </w:r>
                        </w:p>
                        <w:p w14:paraId="3C99B6F7" w14:textId="77777777" w:rsidR="007B32E0" w:rsidRDefault="001F09E2">
                          <w:r>
                            <w:rPr>
                              <w:rStyle w:val="a5"/>
                              <w:rFonts w:eastAsia="Microsoft Sans Serif"/>
                            </w:rPr>
                            <w:t>Основы безопасности жизнедеятельности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1BD0DB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0" type="#_x0000_t202" style="position:absolute;margin-left:128.1pt;margin-top:65.8pt;width:383.35pt;height:27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" filled="f" stroked="f">
              <v:textbox style="mso-fit-shape-to-text:t" inset="0,0,0,0">
                <w:txbxContent>
                  <w:p w:rsidR="007B32E0" w:rsidRDefault="001F09E2">
                    <w:r>
                      <w:rPr>
                        <w:rStyle w:val="a5"/>
                        <w:rFonts w:eastAsia="Microsoft Sans Serif"/>
                      </w:rPr>
                      <w:t>1. ПАСПОРТ РАБОЧЕЙ ПРОГРАММЫ УЧЕБНОЙ ДИСЦИПЛИНЫ</w:t>
                    </w:r>
                  </w:p>
                  <w:p w:rsidR="007B32E0" w:rsidRDefault="001F09E2">
                    <w:r>
                      <w:rPr>
                        <w:rStyle w:val="a5"/>
                        <w:rFonts w:eastAsia="Microsoft Sans Serif"/>
                      </w:rPr>
                      <w:t>Основы безопасности жизнедеятельности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699E2" w14:textId="77777777" w:rsidR="007B32E0" w:rsidRDefault="00EF5B3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E4118" w14:textId="77777777"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40CEB1AB" wp14:editId="5482B653">
              <wp:simplePos x="0" y="0"/>
              <wp:positionH relativeFrom="page">
                <wp:posOffset>1082675</wp:posOffset>
              </wp:positionH>
              <wp:positionV relativeFrom="page">
                <wp:posOffset>864870</wp:posOffset>
              </wp:positionV>
              <wp:extent cx="7186930" cy="17526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8693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CB6B2B" w14:textId="77777777" w:rsidR="007B32E0" w:rsidRDefault="001F09E2">
                          <w:r>
                            <w:rPr>
                              <w:rStyle w:val="a5"/>
                              <w:rFonts w:eastAsia="Microsoft Sans Serif"/>
                            </w:rPr>
                            <w:t>2.2. Тематический план и содержание учебной дисциплины «Основы безопасности жизнедеятельности»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060C4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5" type="#_x0000_t202" style="position:absolute;margin-left:85.25pt;margin-top:68.1pt;width:565.9pt;height:13.8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" filled="f" stroked="f">
              <v:textbox style="mso-fit-shape-to-text:t" inset="0,0,0,0">
                <w:txbxContent>
                  <w:p w:rsidR="007B32E0" w:rsidRDefault="001F09E2">
                    <w:r>
                      <w:rPr>
                        <w:rStyle w:val="a5"/>
                        <w:rFonts w:eastAsia="Microsoft Sans Serif"/>
                      </w:rPr>
                      <w:t xml:space="preserve">2.2. Тематический план и </w:t>
                    </w:r>
                    <w:r>
                      <w:rPr>
                        <w:rStyle w:val="a5"/>
                        <w:rFonts w:eastAsia="Microsoft Sans Serif"/>
                      </w:rPr>
                      <w:t>содержание учебной дисциплины «Основы безопасности жизнедеятельности»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EB23D" w14:textId="77777777" w:rsidR="007B32E0" w:rsidRDefault="001F09E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7456" behindDoc="1" locked="0" layoutInCell="1" allowOverlap="1" wp14:anchorId="0D10C985" wp14:editId="580FB3FA">
              <wp:simplePos x="0" y="0"/>
              <wp:positionH relativeFrom="page">
                <wp:posOffset>8955405</wp:posOffset>
              </wp:positionH>
              <wp:positionV relativeFrom="page">
                <wp:posOffset>874395</wp:posOffset>
              </wp:positionV>
              <wp:extent cx="76835" cy="17526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F8A519" w14:textId="77777777" w:rsidR="007B32E0" w:rsidRDefault="001F09E2">
                          <w:r>
                            <w:rPr>
                              <w:rStyle w:val="a5"/>
                              <w:rFonts w:eastAsia="Microsoft Sans Serif"/>
                            </w:rPr>
                            <w:t>9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451F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8" type="#_x0000_t202" style="position:absolute;margin-left:705.15pt;margin-top:68.85pt;width:6.05pt;height:13.8pt;z-index:-251649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" filled="f" stroked="f">
              <v:textbox style="mso-fit-shape-to-text:t" inset="0,0,0,0">
                <w:txbxContent>
                  <w:p w:rsidR="007B32E0" w:rsidRDefault="001F09E2">
                    <w:r>
                      <w:rPr>
                        <w:rStyle w:val="a5"/>
                        <w:rFonts w:eastAsia="Microsoft Sans Serif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BD22" w14:textId="77777777" w:rsidR="007B32E0" w:rsidRDefault="00EF5B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3E5F"/>
    <w:multiLevelType w:val="multilevel"/>
    <w:tmpl w:val="0C06C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635F16"/>
    <w:multiLevelType w:val="multilevel"/>
    <w:tmpl w:val="140EE5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3F37E2"/>
    <w:multiLevelType w:val="multilevel"/>
    <w:tmpl w:val="48EABD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A1538F"/>
    <w:multiLevelType w:val="multilevel"/>
    <w:tmpl w:val="B3E279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822570"/>
    <w:multiLevelType w:val="multilevel"/>
    <w:tmpl w:val="0866B3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76506A"/>
    <w:multiLevelType w:val="multilevel"/>
    <w:tmpl w:val="5E2059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687CD9"/>
    <w:multiLevelType w:val="multilevel"/>
    <w:tmpl w:val="B6E63D38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F66618"/>
    <w:multiLevelType w:val="multilevel"/>
    <w:tmpl w:val="C21C2A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C5750E"/>
    <w:multiLevelType w:val="multilevel"/>
    <w:tmpl w:val="B574B3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C96913"/>
    <w:multiLevelType w:val="multilevel"/>
    <w:tmpl w:val="AC6649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D1A0B"/>
    <w:multiLevelType w:val="multilevel"/>
    <w:tmpl w:val="A29E143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CB60B2"/>
    <w:multiLevelType w:val="multilevel"/>
    <w:tmpl w:val="CB8893D0"/>
    <w:lvl w:ilvl="0">
      <w:start w:val="1"/>
      <w:numFmt w:val="decimal"/>
      <w:lvlText w:val="3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0AE4FA3"/>
    <w:multiLevelType w:val="multilevel"/>
    <w:tmpl w:val="EA28AA0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C170D9C"/>
    <w:multiLevelType w:val="multilevel"/>
    <w:tmpl w:val="8BCA3AB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D797A24"/>
    <w:multiLevelType w:val="multilevel"/>
    <w:tmpl w:val="2BBAC6A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4"/>
  </w:num>
  <w:num w:numId="5">
    <w:abstractNumId w:val="10"/>
  </w:num>
  <w:num w:numId="6">
    <w:abstractNumId w:val="2"/>
  </w:num>
  <w:num w:numId="7">
    <w:abstractNumId w:val="9"/>
  </w:num>
  <w:num w:numId="8">
    <w:abstractNumId w:val="13"/>
  </w:num>
  <w:num w:numId="9">
    <w:abstractNumId w:val="7"/>
  </w:num>
  <w:num w:numId="10">
    <w:abstractNumId w:val="11"/>
  </w:num>
  <w:num w:numId="11">
    <w:abstractNumId w:val="0"/>
  </w:num>
  <w:num w:numId="12">
    <w:abstractNumId w:val="8"/>
  </w:num>
  <w:num w:numId="13">
    <w:abstractNumId w:val="6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C23"/>
    <w:rsid w:val="000F2C23"/>
    <w:rsid w:val="001F09E2"/>
    <w:rsid w:val="002857BB"/>
    <w:rsid w:val="0029660A"/>
    <w:rsid w:val="006062D8"/>
    <w:rsid w:val="0087052B"/>
    <w:rsid w:val="00885847"/>
    <w:rsid w:val="00C14887"/>
    <w:rsid w:val="00D60C7C"/>
    <w:rsid w:val="00E171D3"/>
    <w:rsid w:val="00EF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7563"/>
  <w15:chartTrackingRefBased/>
  <w15:docId w15:val="{20388476-2266-44E7-9FB9-0ECA4910B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1F09E2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F09E2"/>
    <w:rPr>
      <w:color w:val="0066CC"/>
      <w:u w:val="single"/>
    </w:rPr>
  </w:style>
  <w:style w:type="character" w:customStyle="1" w:styleId="2">
    <w:name w:val="Основной текст (2)_"/>
    <w:basedOn w:val="a0"/>
    <w:rsid w:val="001F09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1F0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F09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4">
    <w:name w:val="Колонтитул_"/>
    <w:basedOn w:val="a0"/>
    <w:rsid w:val="001F0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pt">
    <w:name w:val="Колонтитул + 11 pt;Не полужирный"/>
    <w:basedOn w:val="a4"/>
    <w:rsid w:val="001F0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">
    <w:name w:val="Оглавление 1 Знак"/>
    <w:basedOn w:val="a0"/>
    <w:link w:val="12"/>
    <w:rsid w:val="001F09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5">
    <w:name w:val="Колонтитул"/>
    <w:basedOn w:val="a4"/>
    <w:rsid w:val="001F0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F0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1F09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0">
    <w:name w:val="Основной текст (2) + Полужирный"/>
    <w:basedOn w:val="2"/>
    <w:rsid w:val="001F0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1F09E2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61">
    <w:name w:val="Основной текст (6) + Не полужирный;Не курсив"/>
    <w:basedOn w:val="6"/>
    <w:rsid w:val="001F09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1">
    <w:name w:val="Основной текст (2)"/>
    <w:basedOn w:val="2"/>
    <w:rsid w:val="001F09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sid w:val="001F09E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"/>
    <w:rsid w:val="001F09E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1F09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Exact">
    <w:name w:val="Заголовок №1 Exact"/>
    <w:basedOn w:val="a0"/>
    <w:rsid w:val="001F0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10">
    <w:name w:val="Заголовок №1"/>
    <w:basedOn w:val="a"/>
    <w:link w:val="1"/>
    <w:rsid w:val="001F09E2"/>
    <w:pPr>
      <w:shd w:val="clear" w:color="auto" w:fill="FFFFFF"/>
      <w:spacing w:before="534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30">
    <w:name w:val="Основной текст (3)"/>
    <w:basedOn w:val="a"/>
    <w:link w:val="3"/>
    <w:rsid w:val="001F09E2"/>
    <w:pPr>
      <w:shd w:val="clear" w:color="auto" w:fill="FFFFFF"/>
      <w:spacing w:after="60" w:line="0" w:lineRule="atLeast"/>
      <w:ind w:hanging="360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12">
    <w:name w:val="toc 1"/>
    <w:basedOn w:val="a"/>
    <w:link w:val="11"/>
    <w:autoRedefine/>
    <w:rsid w:val="001F09E2"/>
    <w:pPr>
      <w:shd w:val="clear" w:color="auto" w:fill="FFFFFF"/>
      <w:spacing w:line="274" w:lineRule="exact"/>
      <w:ind w:hanging="34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1F09E2"/>
    <w:pPr>
      <w:shd w:val="clear" w:color="auto" w:fill="FFFFFF"/>
      <w:spacing w:before="240" w:after="240" w:line="269" w:lineRule="exac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60">
    <w:name w:val="Основной текст (6)"/>
    <w:basedOn w:val="a"/>
    <w:link w:val="6"/>
    <w:rsid w:val="001F09E2"/>
    <w:pPr>
      <w:shd w:val="clear" w:color="auto" w:fill="FFFFFF"/>
      <w:spacing w:before="60" w:line="230" w:lineRule="exac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2"/>
      <w:szCs w:val="22"/>
      <w:lang w:eastAsia="en-US" w:bidi="ar-SA"/>
    </w:rPr>
  </w:style>
  <w:style w:type="table" w:styleId="a6">
    <w:name w:val="Table Grid"/>
    <w:basedOn w:val="a1"/>
    <w:uiPriority w:val="59"/>
    <w:rsid w:val="001F0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Заголовок №1 (3)_"/>
    <w:basedOn w:val="a0"/>
    <w:link w:val="130"/>
    <w:rsid w:val="001F09E2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1F09E2"/>
    <w:rPr>
      <w:rFonts w:ascii="Times New Roman" w:eastAsia="Times New Roman" w:hAnsi="Times New Roman"/>
      <w:b/>
      <w:bCs/>
      <w:sz w:val="17"/>
      <w:szCs w:val="17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1F09E2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130">
    <w:name w:val="Заголовок №1 (3)"/>
    <w:basedOn w:val="a"/>
    <w:link w:val="13"/>
    <w:rsid w:val="001F09E2"/>
    <w:pPr>
      <w:shd w:val="clear" w:color="auto" w:fill="FFFFFF"/>
      <w:spacing w:before="720" w:after="240" w:line="0" w:lineRule="atLeast"/>
      <w:jc w:val="center"/>
      <w:outlineLvl w:val="0"/>
    </w:pPr>
    <w:rPr>
      <w:rFonts w:ascii="Times New Roman" w:eastAsia="Times New Roman" w:hAnsi="Times New Roman" w:cstheme="minorBidi"/>
      <w:b/>
      <w:bCs/>
      <w:color w:val="auto"/>
      <w:sz w:val="50"/>
      <w:szCs w:val="50"/>
      <w:lang w:eastAsia="en-US" w:bidi="ar-SA"/>
    </w:rPr>
  </w:style>
  <w:style w:type="paragraph" w:customStyle="1" w:styleId="101">
    <w:name w:val="Основной текст (10)"/>
    <w:basedOn w:val="a"/>
    <w:link w:val="100"/>
    <w:rsid w:val="001F09E2"/>
    <w:pPr>
      <w:shd w:val="clear" w:color="auto" w:fill="FFFFFF"/>
      <w:spacing w:before="480" w:after="240" w:line="0" w:lineRule="atLeast"/>
      <w:jc w:val="center"/>
    </w:pPr>
    <w:rPr>
      <w:rFonts w:ascii="Times New Roman" w:eastAsia="Times New Roman" w:hAnsi="Times New Roman" w:cstheme="minorBidi"/>
      <w:b/>
      <w:bCs/>
      <w:color w:val="auto"/>
      <w:sz w:val="17"/>
      <w:szCs w:val="17"/>
      <w:lang w:eastAsia="en-US" w:bidi="ar-SA"/>
    </w:rPr>
  </w:style>
  <w:style w:type="paragraph" w:customStyle="1" w:styleId="111">
    <w:name w:val="Основной текст (11)"/>
    <w:basedOn w:val="a"/>
    <w:link w:val="110"/>
    <w:rsid w:val="001F09E2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theme="minorBidi"/>
      <w:color w:val="auto"/>
      <w:sz w:val="11"/>
      <w:szCs w:val="11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5.xml"/><Relationship Id="rId18" Type="http://schemas.openxmlformats.org/officeDocument/2006/relationships/footer" Target="footer8.xml"/><Relationship Id="rId26" Type="http://schemas.openxmlformats.org/officeDocument/2006/relationships/hyperlink" Target="http://ele74197079.narod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chs.gov.ru" TargetMode="Externa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5" Type="http://schemas.openxmlformats.org/officeDocument/2006/relationships/hyperlink" Target="http://megabook.ucoz.ru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hyperlink" Target="http://majesticarticles.ru/naykaiobrazovanie/obrazovanie/pred/bz/66416" TargetMode="External"/><Relationship Id="rId29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hyperlink" Target="http://pedsovet.org/forum/index.php?showtopic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hyperlink" Target="http://www.stopgaseta.ru" TargetMode="External"/><Relationship Id="rId28" Type="http://schemas.openxmlformats.org/officeDocument/2006/relationships/footer" Target="footer9.xml"/><Relationship Id="rId10" Type="http://schemas.openxmlformats.org/officeDocument/2006/relationships/header" Target="header2.xml"/><Relationship Id="rId19" Type="http://schemas.openxmlformats.org/officeDocument/2006/relationships/hyperlink" Target="http://www.edu-all.ru/pages/links/all_links.asp?page=1&amp;razdel=9" TargetMode="External"/><Relationship Id="rId31" Type="http://schemas.openxmlformats.org/officeDocument/2006/relationships/hyperlink" Target="http://www.edu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3.xml"/><Relationship Id="rId22" Type="http://schemas.openxmlformats.org/officeDocument/2006/relationships/hyperlink" Target="mailto:spasinfo@gmail.com" TargetMode="External"/><Relationship Id="rId27" Type="http://schemas.openxmlformats.org/officeDocument/2006/relationships/hyperlink" Target="http://www.kbzhd.ru/" TargetMode="External"/><Relationship Id="rId30" Type="http://schemas.openxmlformats.org/officeDocument/2006/relationships/footer" Target="footer10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4124</Words>
  <Characters>23510</Characters>
  <Application>Microsoft Office Word</Application>
  <DocSecurity>0</DocSecurity>
  <Lines>195</Lines>
  <Paragraphs>55</Paragraphs>
  <ScaleCrop>false</ScaleCrop>
  <Company/>
  <LinksUpToDate>false</LinksUpToDate>
  <CharactersWithSpaces>27579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Илья Гритчин</cp:lastModifiedBy>
  <cp:revision>2</cp:revision>
  <dcterms:created xsi:type="dcterms:W3CDTF">2021-11-13T02:15:00Z</dcterms:created>
  <dcterms:modified xsi:type="dcterms:W3CDTF">2021-11-13T02:15:00Z</dcterms:modified>
</cp:coreProperties>
</file>